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</w:t>
      </w:r>
      <w:r w:rsidR="00823C42">
        <w:rPr>
          <w:rFonts w:ascii="Times New Roman" w:hAnsi="Times New Roman" w:cs="Times New Roman"/>
          <w:b/>
          <w:bCs/>
          <w:sz w:val="32"/>
          <w:szCs w:val="32"/>
        </w:rPr>
        <w:t>МИХАЙЛОВСКОГО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918CB">
        <w:rPr>
          <w:sz w:val="28"/>
          <w:szCs w:val="28"/>
          <w:u w:val="single"/>
        </w:rPr>
        <w:t xml:space="preserve"> 12.07</w:t>
      </w:r>
      <w:r w:rsidR="00AE0AD1">
        <w:rPr>
          <w:sz w:val="28"/>
          <w:szCs w:val="28"/>
          <w:u w:val="single"/>
        </w:rPr>
        <w:t>. 2022</w:t>
      </w:r>
      <w:r>
        <w:rPr>
          <w:sz w:val="28"/>
          <w:szCs w:val="28"/>
          <w:u w:val="single"/>
        </w:rPr>
        <w:t xml:space="preserve">г </w:t>
      </w:r>
      <w:r w:rsidR="00850B8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№</w:t>
      </w:r>
      <w:r w:rsidR="00A918CB">
        <w:rPr>
          <w:sz w:val="28"/>
          <w:szCs w:val="28"/>
          <w:u w:val="single"/>
        </w:rPr>
        <w:t>44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CC05B5">
        <w:rPr>
          <w:sz w:val="28"/>
          <w:szCs w:val="28"/>
        </w:rPr>
        <w:t>урской области за 1 полугодие</w:t>
      </w:r>
      <w:r w:rsidR="00AE0AD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</w:t>
      </w:r>
      <w:r w:rsidR="00447A92">
        <w:rPr>
          <w:sz w:val="28"/>
          <w:szCs w:val="28"/>
        </w:rPr>
        <w:t xml:space="preserve"> и Законом Курской области № 115</w:t>
      </w:r>
      <w:r>
        <w:rPr>
          <w:sz w:val="28"/>
          <w:szCs w:val="28"/>
        </w:rPr>
        <w:t>-ЗК</w:t>
      </w:r>
      <w:r w:rsidR="00AE0AD1">
        <w:rPr>
          <w:sz w:val="28"/>
          <w:szCs w:val="28"/>
        </w:rPr>
        <w:t>О  «Об областном бюджете на 2022 год и плановый период 2023-2024</w:t>
      </w:r>
      <w:r w:rsidR="005716F8">
        <w:rPr>
          <w:sz w:val="28"/>
          <w:szCs w:val="28"/>
        </w:rPr>
        <w:t xml:space="preserve"> годы</w:t>
      </w:r>
      <w:r w:rsidR="005716F8">
        <w:rPr>
          <w:b/>
          <w:sz w:val="28"/>
          <w:szCs w:val="28"/>
        </w:rPr>
        <w:t xml:space="preserve">» </w:t>
      </w:r>
      <w:r w:rsidR="00AE0AD1">
        <w:rPr>
          <w:sz w:val="28"/>
          <w:szCs w:val="28"/>
        </w:rPr>
        <w:t>от 07.12.2021</w:t>
      </w:r>
      <w:r w:rsidR="0045188E" w:rsidRPr="005716F8">
        <w:rPr>
          <w:sz w:val="28"/>
          <w:szCs w:val="28"/>
        </w:rPr>
        <w:t xml:space="preserve"> </w:t>
      </w:r>
      <w:r w:rsidRPr="005716F8">
        <w:rPr>
          <w:sz w:val="28"/>
          <w:szCs w:val="28"/>
        </w:rPr>
        <w:t>г</w:t>
      </w:r>
      <w:r>
        <w:rPr>
          <w:sz w:val="28"/>
          <w:szCs w:val="28"/>
        </w:rPr>
        <w:t>., Положением о бюджетном процессе в муниципальном образовании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</w:t>
      </w:r>
      <w:r w:rsidR="00452935">
        <w:rPr>
          <w:sz w:val="28"/>
          <w:szCs w:val="28"/>
        </w:rPr>
        <w:t>она Курской области № 16.2/</w:t>
      </w:r>
      <w:r w:rsidR="00823C42">
        <w:rPr>
          <w:sz w:val="28"/>
          <w:szCs w:val="28"/>
        </w:rPr>
        <w:t>2 от 05</w:t>
      </w:r>
      <w:r>
        <w:rPr>
          <w:sz w:val="28"/>
          <w:szCs w:val="28"/>
        </w:rPr>
        <w:t>.12.2016</w:t>
      </w:r>
      <w:r w:rsidR="00AE0AD1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Собрание  депутатов  решило: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CC05B5">
        <w:rPr>
          <w:sz w:val="28"/>
          <w:szCs w:val="28"/>
        </w:rPr>
        <w:t xml:space="preserve">урской области за 1 </w:t>
      </w:r>
      <w:proofErr w:type="spellStart"/>
      <w:r w:rsidR="00CC05B5">
        <w:rPr>
          <w:sz w:val="28"/>
          <w:szCs w:val="28"/>
        </w:rPr>
        <w:t>кполугодие</w:t>
      </w:r>
      <w:proofErr w:type="spellEnd"/>
      <w:r w:rsidR="00AE0AD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   </w:t>
      </w:r>
      <w:r w:rsidR="00823C42">
        <w:rPr>
          <w:sz w:val="28"/>
          <w:szCs w:val="28"/>
        </w:rPr>
        <w:t xml:space="preserve">                  О.И.Агеева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lastRenderedPageBreak/>
        <w:t xml:space="preserve">                                              </w:t>
      </w:r>
    </w:p>
    <w:p w:rsidR="00564FD5" w:rsidRDefault="00564FD5" w:rsidP="00823C42">
      <w:pPr>
        <w:jc w:val="right"/>
      </w:pPr>
      <w:r>
        <w:t xml:space="preserve"> </w:t>
      </w:r>
      <w:r w:rsidR="00EA4477">
        <w:t xml:space="preserve">            </w:t>
      </w:r>
      <w:r w:rsidR="00E9169A">
        <w:t xml:space="preserve">                </w:t>
      </w:r>
      <w:r w:rsidR="00EA4477">
        <w:t xml:space="preserve">  </w:t>
      </w:r>
      <w:r>
        <w:t>Приложение №1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823C42" w:rsidP="00823C42">
      <w:pPr>
        <w:ind w:left="360" w:right="15"/>
        <w:jc w:val="right"/>
      </w:pPr>
      <w:r>
        <w:t>№</w:t>
      </w:r>
      <w:r w:rsidR="00D32B1E">
        <w:t>44</w:t>
      </w:r>
      <w:r>
        <w:t xml:space="preserve"> </w:t>
      </w:r>
      <w:r w:rsidR="00EA4477">
        <w:t xml:space="preserve"> </w:t>
      </w:r>
      <w:r w:rsidR="00D32B1E">
        <w:t>от 12.07</w:t>
      </w:r>
      <w:r w:rsidR="0045188E">
        <w:t>.</w:t>
      </w:r>
      <w:r w:rsidR="00AE0AD1">
        <w:t>2022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046CCD">
        <w:rPr>
          <w:b/>
        </w:rPr>
        <w:t>го</w:t>
      </w:r>
      <w:proofErr w:type="spellEnd"/>
      <w:r w:rsidR="00046CCD">
        <w:rPr>
          <w:b/>
        </w:rPr>
        <w:t xml:space="preserve"> район</w:t>
      </w:r>
      <w:r w:rsidR="005716F8">
        <w:rPr>
          <w:b/>
        </w:rPr>
        <w:t>а К</w:t>
      </w:r>
      <w:r w:rsidR="0099386A">
        <w:rPr>
          <w:b/>
        </w:rPr>
        <w:t>урской области за 1 полугодие</w:t>
      </w:r>
      <w:r w:rsidR="00AE0AD1">
        <w:rPr>
          <w:b/>
        </w:rPr>
        <w:t xml:space="preserve"> 2022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r w:rsidR="00823C42">
              <w:rPr>
                <w:i/>
                <w:sz w:val="20"/>
                <w:szCs w:val="20"/>
              </w:rPr>
              <w:t>Михайловского</w:t>
            </w:r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AE0AD1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План на 2022 </w:t>
            </w:r>
            <w:r w:rsidR="00564FD5">
              <w:rPr>
                <w:i/>
                <w:sz w:val="20"/>
                <w:szCs w:val="20"/>
              </w:rPr>
              <w:t>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CC05B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 полугодие</w:t>
            </w:r>
            <w:r w:rsidR="00046CCD">
              <w:rPr>
                <w:i/>
                <w:sz w:val="20"/>
                <w:szCs w:val="20"/>
              </w:rPr>
              <w:t xml:space="preserve"> </w:t>
            </w:r>
            <w:r w:rsidR="00AE0AD1">
              <w:rPr>
                <w:i/>
                <w:sz w:val="20"/>
                <w:szCs w:val="20"/>
              </w:rPr>
              <w:t>2022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716F8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AE0AD1">
              <w:rPr>
                <w:i/>
                <w:sz w:val="20"/>
                <w:szCs w:val="20"/>
              </w:rPr>
              <w:t xml:space="preserve"> исполнения к плану на 2022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400A35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99386A">
              <w:rPr>
                <w:b/>
                <w:i/>
              </w:rPr>
              <w:t>450,5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9938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3896,5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9977E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52,29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99386A">
              <w:rPr>
                <w:b/>
                <w:sz w:val="20"/>
                <w:szCs w:val="20"/>
              </w:rPr>
              <w:t>68,</w:t>
            </w:r>
            <w:r w:rsidR="009977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386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977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37,61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38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977EB">
              <w:rPr>
                <w:sz w:val="20"/>
                <w:szCs w:val="20"/>
              </w:rPr>
              <w:t>30,49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9938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9977EB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2DAB">
              <w:rPr>
                <w:sz w:val="20"/>
                <w:szCs w:val="20"/>
              </w:rPr>
              <w:t xml:space="preserve">         </w:t>
            </w:r>
            <w:r w:rsidR="000C0757">
              <w:rPr>
                <w:sz w:val="20"/>
                <w:szCs w:val="20"/>
              </w:rPr>
              <w:t>1</w:t>
            </w:r>
            <w:r w:rsidR="00DF5D86">
              <w:rPr>
                <w:sz w:val="20"/>
                <w:szCs w:val="20"/>
              </w:rPr>
              <w:t>00,20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0A35">
              <w:rPr>
                <w:sz w:val="20"/>
                <w:szCs w:val="20"/>
              </w:rPr>
              <w:t>762,9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38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5D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33,63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38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5D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564FD5" w:rsidTr="00400A35">
        <w:trPr>
          <w:trHeight w:val="29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0A35">
              <w:rPr>
                <w:sz w:val="20"/>
                <w:szCs w:val="20"/>
              </w:rPr>
              <w:t>681,0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38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5D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34,64</w:t>
            </w:r>
          </w:p>
        </w:tc>
      </w:tr>
      <w:tr w:rsidR="00400A3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A35" w:rsidRPr="00400A35" w:rsidRDefault="00400A35">
            <w:pPr>
              <w:snapToGrid w:val="0"/>
              <w:jc w:val="both"/>
              <w:rPr>
                <w:sz w:val="20"/>
                <w:szCs w:val="20"/>
              </w:rPr>
            </w:pPr>
            <w:r w:rsidRPr="00400A3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A35" w:rsidRPr="00400A35" w:rsidRDefault="00400A35">
            <w:pPr>
              <w:snapToGrid w:val="0"/>
              <w:jc w:val="both"/>
              <w:rPr>
                <w:sz w:val="18"/>
                <w:szCs w:val="18"/>
              </w:rPr>
            </w:pPr>
            <w:r w:rsidRPr="00400A35">
              <w:rPr>
                <w:sz w:val="18"/>
                <w:szCs w:val="18"/>
              </w:rPr>
              <w:t>1 17 00000 00 0000 000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A35" w:rsidRPr="00400A3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 w:rsidRPr="00400A35">
              <w:rPr>
                <w:sz w:val="20"/>
                <w:szCs w:val="20"/>
              </w:rPr>
              <w:t>266,7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A35" w:rsidRDefault="009977EB" w:rsidP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A35" w:rsidRDefault="00DF5D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9977EB">
              <w:rPr>
                <w:b/>
                <w:sz w:val="20"/>
                <w:szCs w:val="20"/>
              </w:rPr>
              <w:t>82,4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77EB" w:rsidP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2667,2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5D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63,77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4157,4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7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5D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A35">
              <w:rPr>
                <w:sz w:val="20"/>
                <w:szCs w:val="20"/>
              </w:rPr>
              <w:t>713,8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997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uppressAutoHyphens w:val="0"/>
            </w:pPr>
            <w:r>
              <w:rPr>
                <w:sz w:val="20"/>
                <w:szCs w:val="20"/>
              </w:rPr>
              <w:t xml:space="preserve">         </w:t>
            </w:r>
            <w:r w:rsidR="00DF5D86">
              <w:rPr>
                <w:sz w:val="20"/>
                <w:szCs w:val="20"/>
              </w:rPr>
              <w:t>100,00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A35">
              <w:rPr>
                <w:sz w:val="20"/>
                <w:szCs w:val="20"/>
              </w:rPr>
              <w:t>052,7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7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5D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C0757">
              <w:rPr>
                <w:sz w:val="20"/>
                <w:szCs w:val="20"/>
              </w:rPr>
              <w:t>0,00</w:t>
            </w:r>
          </w:p>
        </w:tc>
      </w:tr>
      <w:tr w:rsidR="00447F70" w:rsidTr="006354F3">
        <w:trPr>
          <w:trHeight w:val="52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00A35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661,1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9977EB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661,1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73356E" w:rsidRDefault="00447F70" w:rsidP="00DF5D86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</w:t>
            </w:r>
            <w:r w:rsidR="00DF5D86">
              <w:rPr>
                <w:rFonts w:eastAsia="Calibri"/>
                <w:sz w:val="20"/>
                <w:szCs w:val="20"/>
                <w:lang w:eastAsia="ru-RU"/>
              </w:rPr>
              <w:t>100,00</w:t>
            </w:r>
          </w:p>
        </w:tc>
      </w:tr>
      <w:tr w:rsidR="006354F3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Pr="009112CD" w:rsidRDefault="00820851" w:rsidP="006354F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82085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4F3" w:rsidRDefault="00997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4F3" w:rsidRDefault="00DF5D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53,22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0A35">
              <w:rPr>
                <w:sz w:val="20"/>
                <w:szCs w:val="20"/>
              </w:rPr>
              <w:t>574,9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7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00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7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5D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564FD5" w:rsidTr="00452935">
        <w:trPr>
          <w:trHeight w:val="11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00A35">
              <w:rPr>
                <w:sz w:val="20"/>
                <w:szCs w:val="20"/>
              </w:rPr>
              <w:t>92,4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7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52935" w:rsidTr="00452935">
        <w:trPr>
          <w:trHeight w:val="28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00A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997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DF5D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45293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2C3CD7">
            <w:pPr>
              <w:snapToGrid w:val="0"/>
              <w:jc w:val="both"/>
              <w:rPr>
                <w:sz w:val="20"/>
                <w:szCs w:val="20"/>
              </w:rPr>
            </w:pPr>
            <w:r w:rsidRPr="002C3CD7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</w:t>
            </w:r>
            <w:r>
              <w:rPr>
                <w:sz w:val="20"/>
                <w:szCs w:val="20"/>
              </w:rPr>
              <w:t xml:space="preserve"> </w:t>
            </w:r>
            <w:r w:rsidRPr="002C3CD7">
              <w:rPr>
                <w:sz w:val="20"/>
                <w:szCs w:val="20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2 02 40000 14 0000 00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00A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997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7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77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DF5D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77EB" w:rsidP="0075349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77EB" w:rsidP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73356E" w:rsidRDefault="0073356E" w:rsidP="00564FD5"/>
    <w:p w:rsidR="00E9169A" w:rsidRDefault="00E9169A" w:rsidP="00564FD5"/>
    <w:p w:rsidR="00E9169A" w:rsidRDefault="00E9169A" w:rsidP="00564FD5"/>
    <w:p w:rsidR="0073356E" w:rsidRDefault="0073356E" w:rsidP="00564FD5"/>
    <w:p w:rsidR="00D12DAB" w:rsidRDefault="00D12DAB" w:rsidP="00D12DAB"/>
    <w:p w:rsidR="00564FD5" w:rsidRDefault="00564FD5" w:rsidP="00D12DAB">
      <w:pPr>
        <w:jc w:val="right"/>
      </w:pPr>
      <w:r>
        <w:lastRenderedPageBreak/>
        <w:t>Приложение №2</w:t>
      </w:r>
    </w:p>
    <w:p w:rsidR="00564FD5" w:rsidRDefault="00564FD5" w:rsidP="00823C42">
      <w:pPr>
        <w:ind w:left="360"/>
        <w:jc w:val="right"/>
      </w:pPr>
      <w:r>
        <w:t>к Постановлению администрации</w:t>
      </w:r>
    </w:p>
    <w:p w:rsidR="00564FD5" w:rsidRDefault="00823C42" w:rsidP="00823C42">
      <w:pPr>
        <w:ind w:left="360"/>
        <w:jc w:val="right"/>
      </w:pPr>
      <w:r>
        <w:t>Михайловского</w:t>
      </w:r>
      <w:r w:rsidR="00564FD5">
        <w:t xml:space="preserve"> сельсовета</w:t>
      </w:r>
    </w:p>
    <w:p w:rsidR="00564FD5" w:rsidRDefault="00564FD5" w:rsidP="00823C42">
      <w:pPr>
        <w:ind w:left="360"/>
        <w:jc w:val="right"/>
      </w:pP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/>
        <w:jc w:val="right"/>
      </w:pPr>
      <w:r>
        <w:t>№</w:t>
      </w:r>
      <w:r w:rsidR="00D32B1E">
        <w:t>44    от 12.07</w:t>
      </w:r>
      <w:r w:rsidR="00AE0AD1">
        <w:t>.2022</w:t>
      </w:r>
      <w:r w:rsidR="00564FD5"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99386A">
        <w:rPr>
          <w:b/>
        </w:rPr>
        <w:t>урской области за 1 полугодие</w:t>
      </w:r>
      <w:r w:rsidR="00AE0AD1">
        <w:rPr>
          <w:b/>
        </w:rPr>
        <w:t xml:space="preserve"> 2022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AE0AD1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2022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CC05B5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полугодие</w:t>
            </w:r>
            <w:r w:rsidR="004E63AA">
              <w:rPr>
                <w:i/>
                <w:sz w:val="20"/>
                <w:szCs w:val="20"/>
              </w:rPr>
              <w:t xml:space="preserve"> </w:t>
            </w:r>
            <w:r w:rsidR="00AE0AD1">
              <w:rPr>
                <w:i/>
                <w:sz w:val="20"/>
                <w:szCs w:val="20"/>
              </w:rPr>
              <w:t>2022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5716F8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E0AD1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AE0AD1">
              <w:rPr>
                <w:i/>
                <w:sz w:val="20"/>
                <w:szCs w:val="20"/>
              </w:rPr>
              <w:t xml:space="preserve"> к плану на 2022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9169A" w:rsidP="00E9169A">
            <w:pPr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  <w:r w:rsidR="00D32B1E">
              <w:rPr>
                <w:b/>
                <w:i/>
              </w:rPr>
              <w:t>95,1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D32B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3527,1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D32B1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47,06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9169A">
              <w:rPr>
                <w:b/>
                <w:sz w:val="20"/>
                <w:szCs w:val="20"/>
              </w:rPr>
              <w:t>2</w:t>
            </w:r>
            <w:r w:rsidR="00D32B1E">
              <w:rPr>
                <w:b/>
                <w:sz w:val="20"/>
                <w:szCs w:val="20"/>
              </w:rPr>
              <w:t>906,4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6CC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D32B1E">
              <w:rPr>
                <w:b/>
                <w:sz w:val="20"/>
                <w:szCs w:val="20"/>
              </w:rPr>
              <w:t>1517,5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E4747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112EB5">
              <w:rPr>
                <w:b/>
                <w:sz w:val="20"/>
                <w:szCs w:val="20"/>
              </w:rPr>
              <w:t>52,21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 w:rsidP="00D12D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32B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12E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55,11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169A">
              <w:rPr>
                <w:sz w:val="20"/>
                <w:szCs w:val="20"/>
              </w:rPr>
              <w:t>607,7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32B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12E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46,52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01 11 0000000 000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5606F" w:rsidRDefault="00A560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5606F">
              <w:rPr>
                <w:b/>
                <w:sz w:val="20"/>
                <w:szCs w:val="20"/>
              </w:rPr>
              <w:t>1</w:t>
            </w:r>
            <w:r w:rsidR="00564FD5" w:rsidRPr="00A5606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A5606F" w:rsidRDefault="00D32B1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32B1E" w:rsidP="00A5606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12E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D32B1E">
              <w:rPr>
                <w:b/>
                <w:sz w:val="20"/>
                <w:szCs w:val="20"/>
              </w:rPr>
              <w:t>46,3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3356E">
              <w:rPr>
                <w:sz w:val="20"/>
                <w:szCs w:val="20"/>
              </w:rPr>
              <w:t>25,0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32B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12E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32B1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12E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</w:tr>
      <w:tr w:rsidR="00564FD5" w:rsidTr="003D377D">
        <w:trPr>
          <w:trHeight w:val="308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03 10 0000000 000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32B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141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9169A">
              <w:rPr>
                <w:b/>
                <w:sz w:val="20"/>
                <w:szCs w:val="20"/>
              </w:rPr>
              <w:t>46,3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D32B1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112E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D377D" w:rsidTr="003D377D">
        <w:trPr>
          <w:trHeight w:val="31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D377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C2661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9169A">
              <w:rPr>
                <w:b/>
                <w:sz w:val="20"/>
                <w:szCs w:val="20"/>
              </w:rPr>
              <w:t>46,3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D32B1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9169A">
        <w:trPr>
          <w:trHeight w:val="34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1522,</w:t>
            </w:r>
            <w:r w:rsidR="00564FD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32B1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112E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</w:tr>
      <w:tr w:rsidR="00E9169A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9A" w:rsidRDefault="00E9169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9A" w:rsidRDefault="00E9169A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05 02 0000000 000 000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9A" w:rsidRDefault="00E91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69A" w:rsidRDefault="00E9169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73356E">
        <w:trPr>
          <w:trHeight w:val="489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32B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12EB5">
              <w:rPr>
                <w:sz w:val="20"/>
                <w:szCs w:val="20"/>
              </w:rPr>
              <w:t>2,79</w:t>
            </w:r>
          </w:p>
        </w:tc>
      </w:tr>
      <w:tr w:rsidR="0073356E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6E" w:rsidRDefault="007335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56E" w:rsidRDefault="0073356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9169A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32B1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1844,1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335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  <w:r w:rsidR="00BB224A">
              <w:rPr>
                <w:sz w:val="20"/>
                <w:szCs w:val="20"/>
              </w:rPr>
              <w:t>1</w:t>
            </w:r>
          </w:p>
        </w:tc>
      </w:tr>
      <w:tr w:rsidR="00564FD5" w:rsidTr="00AA3DAF">
        <w:trPr>
          <w:trHeight w:val="30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E91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4FD5" w:rsidRDefault="00D32B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FD5" w:rsidRDefault="00112E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66,46</w:t>
            </w:r>
          </w:p>
        </w:tc>
      </w:tr>
      <w:tr w:rsidR="00AA3DAF" w:rsidTr="00AA3DAF">
        <w:trPr>
          <w:trHeight w:val="195"/>
        </w:trPr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10 00 0000000 000 000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2B1E">
              <w:rPr>
                <w:sz w:val="20"/>
                <w:szCs w:val="20"/>
              </w:rPr>
              <w:t>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2B1E">
              <w:rPr>
                <w:sz w:val="20"/>
                <w:szCs w:val="20"/>
              </w:rPr>
              <w:t>8,4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3DAF" w:rsidTr="00AA3DAF">
        <w:trPr>
          <w:trHeight w:val="105"/>
        </w:trPr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10 01 0000000 000 000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2B1E">
              <w:rPr>
                <w:sz w:val="20"/>
                <w:szCs w:val="20"/>
              </w:rPr>
              <w:t>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 w:rsidP="00AA3D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2B1E">
              <w:rPr>
                <w:sz w:val="20"/>
                <w:szCs w:val="20"/>
              </w:rPr>
              <w:t>8,4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DAF" w:rsidRDefault="00112E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97,77</w:t>
            </w:r>
          </w:p>
        </w:tc>
      </w:tr>
      <w:tr w:rsidR="00AA3DAF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3DAF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DAF" w:rsidRDefault="00AA3D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64FD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E9169A">
        <w:tc>
          <w:tcPr>
            <w:tcW w:w="43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</w:t>
            </w:r>
            <w:r w:rsidR="00E9169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169A" w:rsidTr="00E9169A">
        <w:tc>
          <w:tcPr>
            <w:tcW w:w="43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9169A" w:rsidRDefault="00E9169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9169A" w:rsidRDefault="00E916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9169A" w:rsidTr="00E9169A">
        <w:trPr>
          <w:trHeight w:val="8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169A" w:rsidRDefault="00E9169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169A" w:rsidRDefault="00E916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69A" w:rsidRDefault="00E91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E9169A" w:rsidRDefault="00E9169A" w:rsidP="00564FD5">
      <w:pPr>
        <w:jc w:val="right"/>
      </w:pPr>
    </w:p>
    <w:p w:rsidR="00E9169A" w:rsidRDefault="00E9169A" w:rsidP="00564FD5">
      <w:pPr>
        <w:jc w:val="right"/>
      </w:pPr>
    </w:p>
    <w:p w:rsidR="00E9169A" w:rsidRDefault="00E9169A" w:rsidP="00564FD5">
      <w:pPr>
        <w:jc w:val="right"/>
      </w:pPr>
    </w:p>
    <w:p w:rsidR="00564FD5" w:rsidRDefault="00564FD5" w:rsidP="00564FD5">
      <w:pPr>
        <w:jc w:val="right"/>
      </w:pPr>
    </w:p>
    <w:p w:rsidR="00DE4549" w:rsidRDefault="00DE4549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2C3CD7">
      <w:pPr>
        <w:jc w:val="right"/>
      </w:pPr>
      <w:r>
        <w:t xml:space="preserve"> Приложение №3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 w:right="15"/>
        <w:jc w:val="right"/>
      </w:pPr>
      <w:r>
        <w:t xml:space="preserve">№ </w:t>
      </w:r>
      <w:r w:rsidR="00D32B1E">
        <w:t>44    от 12.07</w:t>
      </w:r>
      <w:r w:rsidR="00AE0AD1">
        <w:t>.2022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823C42" w:rsidP="00564FD5">
      <w:pPr>
        <w:jc w:val="center"/>
        <w:rPr>
          <w:b/>
        </w:rPr>
      </w:pP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proofErr w:type="spellStart"/>
      <w:r w:rsidR="00564FD5">
        <w:rPr>
          <w:b/>
        </w:rPr>
        <w:t>Черемисиновского</w:t>
      </w:r>
      <w:proofErr w:type="spellEnd"/>
      <w:r w:rsidR="00564FD5">
        <w:rPr>
          <w:b/>
        </w:rPr>
        <w:t xml:space="preserve"> района Курской области за </w:t>
      </w:r>
      <w:r w:rsidR="0099386A">
        <w:rPr>
          <w:b/>
        </w:rPr>
        <w:t>1 полугодие</w:t>
      </w:r>
      <w:r w:rsidR="00AE0AD1">
        <w:rPr>
          <w:b/>
        </w:rPr>
        <w:t xml:space="preserve"> 2022</w:t>
      </w:r>
      <w:r w:rsidR="00564FD5"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E0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2022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4E63AA" w:rsidP="00E47474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64FD5">
              <w:rPr>
                <w:sz w:val="20"/>
                <w:szCs w:val="20"/>
              </w:rPr>
              <w:t>а</w:t>
            </w:r>
            <w:r w:rsidR="00CC05B5">
              <w:rPr>
                <w:sz w:val="20"/>
                <w:szCs w:val="20"/>
              </w:rPr>
              <w:t xml:space="preserve"> 1 полугодие</w:t>
            </w:r>
            <w:r>
              <w:rPr>
                <w:sz w:val="20"/>
                <w:szCs w:val="20"/>
              </w:rPr>
              <w:t xml:space="preserve"> </w:t>
            </w:r>
            <w:r w:rsidR="00AE0AD1">
              <w:rPr>
                <w:sz w:val="20"/>
                <w:szCs w:val="20"/>
              </w:rPr>
              <w:t>2022</w:t>
            </w:r>
            <w:r w:rsidR="00564FD5"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E0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2022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0AD1">
              <w:rPr>
                <w:sz w:val="20"/>
                <w:szCs w:val="20"/>
              </w:rPr>
              <w:t>7</w:t>
            </w:r>
            <w:r w:rsidR="0099386A">
              <w:rPr>
                <w:sz w:val="20"/>
                <w:szCs w:val="20"/>
              </w:rPr>
              <w:t>450,5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386A">
              <w:rPr>
                <w:sz w:val="20"/>
                <w:szCs w:val="20"/>
              </w:rPr>
              <w:t>3919,0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938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E0AD1">
              <w:rPr>
                <w:sz w:val="20"/>
                <w:szCs w:val="20"/>
              </w:rPr>
              <w:t>7</w:t>
            </w:r>
            <w:r w:rsidR="0099386A">
              <w:rPr>
                <w:sz w:val="20"/>
                <w:szCs w:val="20"/>
              </w:rPr>
              <w:t>450,5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386A">
              <w:rPr>
                <w:sz w:val="20"/>
                <w:szCs w:val="20"/>
              </w:rPr>
              <w:t>3919,0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E0A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9386A">
              <w:rPr>
                <w:sz w:val="20"/>
                <w:szCs w:val="20"/>
              </w:rPr>
              <w:t>495,1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38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938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E0A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99386A">
              <w:rPr>
                <w:sz w:val="20"/>
                <w:szCs w:val="20"/>
              </w:rPr>
              <w:t>95,1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938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DF2DB5" w:rsidP="00AF605B">
            <w:pPr>
              <w:snapToGrid w:val="0"/>
            </w:pPr>
            <w:r w:rsidRPr="008D4DD2">
              <w:t>-</w:t>
            </w:r>
            <w:bookmarkStart w:id="0" w:name="_GoBack"/>
            <w:bookmarkEnd w:id="0"/>
            <w:r w:rsidR="00AE0AD1">
              <w:rPr>
                <w:sz w:val="20"/>
                <w:szCs w:val="20"/>
              </w:rPr>
              <w:t>44,6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564FD5">
            <w:pPr>
              <w:snapToGrid w:val="0"/>
            </w:pPr>
            <w:r w:rsidRPr="008D4DD2">
              <w:t xml:space="preserve">   </w:t>
            </w:r>
            <w:r w:rsidR="0099386A">
              <w:t>369,4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89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46CCD"/>
    <w:rsid w:val="00080397"/>
    <w:rsid w:val="000C0757"/>
    <w:rsid w:val="000D6646"/>
    <w:rsid w:val="000E1450"/>
    <w:rsid w:val="000F42A9"/>
    <w:rsid w:val="0010147D"/>
    <w:rsid w:val="00112EB5"/>
    <w:rsid w:val="00155A7A"/>
    <w:rsid w:val="00166403"/>
    <w:rsid w:val="001705CF"/>
    <w:rsid w:val="00186959"/>
    <w:rsid w:val="001D2351"/>
    <w:rsid w:val="00262529"/>
    <w:rsid w:val="002C3CD7"/>
    <w:rsid w:val="002F4B68"/>
    <w:rsid w:val="00323A81"/>
    <w:rsid w:val="003528AB"/>
    <w:rsid w:val="003D377D"/>
    <w:rsid w:val="003F0AB4"/>
    <w:rsid w:val="00400A35"/>
    <w:rsid w:val="00422ECB"/>
    <w:rsid w:val="00447A92"/>
    <w:rsid w:val="00447F70"/>
    <w:rsid w:val="0045188E"/>
    <w:rsid w:val="00452935"/>
    <w:rsid w:val="004656BE"/>
    <w:rsid w:val="0048224C"/>
    <w:rsid w:val="004A37B9"/>
    <w:rsid w:val="004E09A4"/>
    <w:rsid w:val="004E347D"/>
    <w:rsid w:val="004E63AA"/>
    <w:rsid w:val="00564FD5"/>
    <w:rsid w:val="005716F8"/>
    <w:rsid w:val="006354F3"/>
    <w:rsid w:val="0064394C"/>
    <w:rsid w:val="006C74AF"/>
    <w:rsid w:val="006E0C92"/>
    <w:rsid w:val="006E7802"/>
    <w:rsid w:val="007247B0"/>
    <w:rsid w:val="0073356E"/>
    <w:rsid w:val="00744AD9"/>
    <w:rsid w:val="007467CA"/>
    <w:rsid w:val="0075349F"/>
    <w:rsid w:val="00757872"/>
    <w:rsid w:val="00820851"/>
    <w:rsid w:val="00823C42"/>
    <w:rsid w:val="00850B8D"/>
    <w:rsid w:val="00893C80"/>
    <w:rsid w:val="008D4DD2"/>
    <w:rsid w:val="008F5F32"/>
    <w:rsid w:val="009032B2"/>
    <w:rsid w:val="0099386A"/>
    <w:rsid w:val="009977EB"/>
    <w:rsid w:val="009A5608"/>
    <w:rsid w:val="009C63D0"/>
    <w:rsid w:val="00A5606F"/>
    <w:rsid w:val="00A82679"/>
    <w:rsid w:val="00A918CB"/>
    <w:rsid w:val="00AA3DAF"/>
    <w:rsid w:val="00AC3520"/>
    <w:rsid w:val="00AE0AD1"/>
    <w:rsid w:val="00AF2B36"/>
    <w:rsid w:val="00AF4298"/>
    <w:rsid w:val="00AF605B"/>
    <w:rsid w:val="00B0783A"/>
    <w:rsid w:val="00B75301"/>
    <w:rsid w:val="00BB224A"/>
    <w:rsid w:val="00BE0E54"/>
    <w:rsid w:val="00C0625C"/>
    <w:rsid w:val="00C26617"/>
    <w:rsid w:val="00C907E5"/>
    <w:rsid w:val="00CC05B5"/>
    <w:rsid w:val="00CF17AF"/>
    <w:rsid w:val="00D12DAB"/>
    <w:rsid w:val="00D22BD3"/>
    <w:rsid w:val="00D32B1E"/>
    <w:rsid w:val="00D54D1D"/>
    <w:rsid w:val="00D80983"/>
    <w:rsid w:val="00DC610D"/>
    <w:rsid w:val="00DE4549"/>
    <w:rsid w:val="00DF2DB5"/>
    <w:rsid w:val="00DF5D86"/>
    <w:rsid w:val="00E029FE"/>
    <w:rsid w:val="00E0669E"/>
    <w:rsid w:val="00E2288F"/>
    <w:rsid w:val="00E253F7"/>
    <w:rsid w:val="00E47474"/>
    <w:rsid w:val="00E7442C"/>
    <w:rsid w:val="00E75261"/>
    <w:rsid w:val="00E9169A"/>
    <w:rsid w:val="00EA1BB7"/>
    <w:rsid w:val="00EA4477"/>
    <w:rsid w:val="00ED53CF"/>
    <w:rsid w:val="00ED7678"/>
    <w:rsid w:val="00EE4CB3"/>
    <w:rsid w:val="00F37C18"/>
    <w:rsid w:val="00F910BA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10</cp:revision>
  <cp:lastPrinted>2022-05-04T13:26:00Z</cp:lastPrinted>
  <dcterms:created xsi:type="dcterms:W3CDTF">2022-09-20T10:50:00Z</dcterms:created>
  <dcterms:modified xsi:type="dcterms:W3CDTF">2022-09-20T13:08:00Z</dcterms:modified>
</cp:coreProperties>
</file>