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6" w:rsidRDefault="00402846" w:rsidP="00F541CC">
      <w:pPr>
        <w:rPr>
          <w:b/>
          <w:sz w:val="32"/>
          <w:szCs w:val="32"/>
        </w:rPr>
      </w:pPr>
    </w:p>
    <w:p w:rsidR="00402846" w:rsidRDefault="00402846" w:rsidP="005F6232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p w:rsidR="00402846" w:rsidRPr="003D7BA7" w:rsidRDefault="00402846" w:rsidP="005F6232">
      <w:pPr>
        <w:pStyle w:val="PlainTex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МИХАЙЛОВСКОГО</w:t>
      </w:r>
      <w:r w:rsidRPr="003D7BA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402846" w:rsidRPr="003D7BA7" w:rsidRDefault="00402846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D7BA7"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402846" w:rsidRPr="00EF0A61" w:rsidRDefault="00402846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Pr="00EF0A61" w:rsidRDefault="00402846" w:rsidP="005F6232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2846" w:rsidRPr="007F6952" w:rsidRDefault="00402846" w:rsidP="005F6232">
      <w:pPr>
        <w:pStyle w:val="PlainText"/>
        <w:spacing w:after="4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F0A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F6952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</w:p>
    <w:p w:rsidR="00402846" w:rsidRDefault="00402846" w:rsidP="00F541CC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846" w:rsidRDefault="00402846" w:rsidP="00F541CC">
      <w:pPr>
        <w:rPr>
          <w:b/>
          <w:sz w:val="32"/>
          <w:szCs w:val="32"/>
        </w:rPr>
      </w:pPr>
    </w:p>
    <w:p w:rsidR="00402846" w:rsidRDefault="00402846" w:rsidP="00F541CC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 .11.2021г.                        № 19.2/3</w:t>
      </w:r>
    </w:p>
    <w:p w:rsidR="00402846" w:rsidRDefault="00402846" w:rsidP="00F541CC">
      <w:pPr>
        <w:jc w:val="both"/>
        <w:rPr>
          <w:sz w:val="28"/>
          <w:szCs w:val="28"/>
        </w:rPr>
      </w:pPr>
    </w:p>
    <w:p w:rsidR="00402846" w:rsidRDefault="00402846" w:rsidP="00F541CC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402846" w:rsidRDefault="00402846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Михайловского сельсовета </w:t>
      </w:r>
    </w:p>
    <w:p w:rsidR="00402846" w:rsidRDefault="00402846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</w:t>
      </w:r>
    </w:p>
    <w:p w:rsidR="00402846" w:rsidRDefault="00402846" w:rsidP="00F541CC">
      <w:pPr>
        <w:rPr>
          <w:sz w:val="28"/>
          <w:szCs w:val="28"/>
        </w:rPr>
      </w:pPr>
      <w:r>
        <w:rPr>
          <w:sz w:val="28"/>
          <w:szCs w:val="28"/>
        </w:rPr>
        <w:t xml:space="preserve">на 2022 год и плановый период 2023 и 2024 годов </w:t>
      </w:r>
    </w:p>
    <w:p w:rsidR="00402846" w:rsidRDefault="00402846" w:rsidP="00F541CC">
      <w:pPr>
        <w:rPr>
          <w:sz w:val="28"/>
          <w:szCs w:val="28"/>
        </w:rPr>
      </w:pPr>
    </w:p>
    <w:p w:rsidR="00402846" w:rsidRDefault="00402846" w:rsidP="00F54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28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«Михайловский сельсовет» Администрация Михайловского сельсовета и Собрание депутатов РЕШИЛО:</w:t>
      </w:r>
    </w:p>
    <w:p w:rsidR="00402846" w:rsidRDefault="00402846" w:rsidP="00B64A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 бюджета Михайловского сельсовета Черемисиновского района Курской области на 2022 год и плановый период 2023 и 2024 годов </w:t>
      </w:r>
      <w:r w:rsidRPr="00CE30FE">
        <w:rPr>
          <w:sz w:val="28"/>
          <w:szCs w:val="28"/>
        </w:rPr>
        <w:t>02 декабря 2021г</w:t>
      </w:r>
      <w:r>
        <w:rPr>
          <w:sz w:val="28"/>
          <w:szCs w:val="28"/>
        </w:rPr>
        <w:t>. в 14 час. 00 мин. по адресу: Курская область, Черемисиновский район, с.Михайловка, Администрация Михайловского сельсовета.</w:t>
      </w:r>
    </w:p>
    <w:p w:rsidR="00402846" w:rsidRDefault="00402846" w:rsidP="00806289">
      <w:pPr>
        <w:ind w:left="360"/>
        <w:jc w:val="both"/>
        <w:rPr>
          <w:sz w:val="28"/>
          <w:szCs w:val="28"/>
        </w:rPr>
      </w:pPr>
    </w:p>
    <w:p w:rsidR="00402846" w:rsidRPr="00806289" w:rsidRDefault="00402846" w:rsidP="0080628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0628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806289">
        <w:rPr>
          <w:sz w:val="28"/>
          <w:szCs w:val="28"/>
        </w:rPr>
        <w:t xml:space="preserve"> вступает в силу со дня его подписания.</w:t>
      </w:r>
    </w:p>
    <w:p w:rsidR="00402846" w:rsidRDefault="00402846" w:rsidP="00F541CC">
      <w:pPr>
        <w:ind w:left="390"/>
        <w:jc w:val="both"/>
        <w:rPr>
          <w:sz w:val="28"/>
          <w:szCs w:val="28"/>
        </w:rPr>
      </w:pPr>
    </w:p>
    <w:p w:rsidR="00402846" w:rsidRPr="006B3083" w:rsidRDefault="00402846" w:rsidP="005F6232">
      <w:pPr>
        <w:rPr>
          <w:b/>
          <w:sz w:val="28"/>
        </w:rPr>
      </w:pPr>
    </w:p>
    <w:p w:rsidR="00402846" w:rsidRPr="00B64A3F" w:rsidRDefault="00402846" w:rsidP="005F6232">
      <w:pPr>
        <w:rPr>
          <w:sz w:val="28"/>
        </w:rPr>
      </w:pPr>
      <w:r w:rsidRPr="00B64A3F">
        <w:rPr>
          <w:sz w:val="28"/>
        </w:rPr>
        <w:t>Председатель Собрания депутатов</w:t>
      </w:r>
    </w:p>
    <w:p w:rsidR="00402846" w:rsidRPr="00B64A3F" w:rsidRDefault="00402846" w:rsidP="005F6232">
      <w:pPr>
        <w:rPr>
          <w:sz w:val="28"/>
        </w:rPr>
      </w:pPr>
      <w:r w:rsidRPr="00B64A3F">
        <w:rPr>
          <w:sz w:val="28"/>
        </w:rPr>
        <w:t xml:space="preserve">Михайловского сельсовета                                            </w:t>
      </w:r>
      <w:r>
        <w:rPr>
          <w:sz w:val="28"/>
        </w:rPr>
        <w:t xml:space="preserve">             Т.Н.Хмелевская</w:t>
      </w:r>
      <w:r w:rsidRPr="00B64A3F">
        <w:rPr>
          <w:sz w:val="28"/>
        </w:rPr>
        <w:t xml:space="preserve">               </w:t>
      </w:r>
    </w:p>
    <w:p w:rsidR="00402846" w:rsidRPr="00B64A3F" w:rsidRDefault="00402846" w:rsidP="00F541CC">
      <w:pPr>
        <w:ind w:left="390"/>
        <w:jc w:val="both"/>
        <w:rPr>
          <w:sz w:val="28"/>
          <w:szCs w:val="28"/>
        </w:rPr>
      </w:pPr>
    </w:p>
    <w:p w:rsidR="00402846" w:rsidRPr="00B64A3F" w:rsidRDefault="00402846" w:rsidP="00F541CC">
      <w:pPr>
        <w:ind w:left="390"/>
        <w:jc w:val="both"/>
        <w:rPr>
          <w:sz w:val="28"/>
          <w:szCs w:val="28"/>
        </w:rPr>
      </w:pPr>
    </w:p>
    <w:p w:rsidR="00402846" w:rsidRPr="00B64A3F" w:rsidRDefault="00402846" w:rsidP="00F541CC">
      <w:r w:rsidRPr="00B64A3F">
        <w:rPr>
          <w:sz w:val="28"/>
          <w:szCs w:val="28"/>
        </w:rPr>
        <w:t xml:space="preserve">Глава Михайловского сельсовета                                           </w:t>
      </w:r>
      <w:r>
        <w:rPr>
          <w:sz w:val="28"/>
          <w:szCs w:val="28"/>
        </w:rPr>
        <w:t>О.И.Агеева</w:t>
      </w:r>
    </w:p>
    <w:sectPr w:rsidR="00402846" w:rsidRPr="00B64A3F" w:rsidSect="005A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CC"/>
    <w:rsid w:val="00207EA4"/>
    <w:rsid w:val="0021215C"/>
    <w:rsid w:val="003D7BA7"/>
    <w:rsid w:val="00402846"/>
    <w:rsid w:val="004237E3"/>
    <w:rsid w:val="004A6BB2"/>
    <w:rsid w:val="005A1A56"/>
    <w:rsid w:val="005F6232"/>
    <w:rsid w:val="00610D9E"/>
    <w:rsid w:val="006B3083"/>
    <w:rsid w:val="00774C81"/>
    <w:rsid w:val="007B53BF"/>
    <w:rsid w:val="007F6952"/>
    <w:rsid w:val="008049A0"/>
    <w:rsid w:val="00806289"/>
    <w:rsid w:val="00887B6B"/>
    <w:rsid w:val="009045BF"/>
    <w:rsid w:val="009336D8"/>
    <w:rsid w:val="00A54554"/>
    <w:rsid w:val="00AD52C8"/>
    <w:rsid w:val="00B64A3F"/>
    <w:rsid w:val="00C0049B"/>
    <w:rsid w:val="00C112C5"/>
    <w:rsid w:val="00C455F7"/>
    <w:rsid w:val="00C6562C"/>
    <w:rsid w:val="00CE30FE"/>
    <w:rsid w:val="00D51B4B"/>
    <w:rsid w:val="00E670CF"/>
    <w:rsid w:val="00E728DB"/>
    <w:rsid w:val="00EA257E"/>
    <w:rsid w:val="00EF0A61"/>
    <w:rsid w:val="00F541CC"/>
    <w:rsid w:val="00F54AE9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CC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Текст2"/>
    <w:basedOn w:val="Normal"/>
    <w:uiPriority w:val="99"/>
    <w:rsid w:val="00F541CC"/>
    <w:pPr>
      <w:autoSpaceDE w:val="0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8062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F6232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F623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201</Words>
  <Characters>1147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2021-11-16T06:35:00Z</cp:lastPrinted>
  <dcterms:created xsi:type="dcterms:W3CDTF">2020-11-16T07:09:00Z</dcterms:created>
  <dcterms:modified xsi:type="dcterms:W3CDTF">2021-11-16T11:55:00Z</dcterms:modified>
</cp:coreProperties>
</file>