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D5" w:rsidRDefault="00564FD5" w:rsidP="00564FD5">
      <w:pPr>
        <w:pStyle w:val="a5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</w:t>
      </w:r>
      <w:r w:rsidR="00823C42">
        <w:rPr>
          <w:rFonts w:ascii="Times New Roman" w:hAnsi="Times New Roman" w:cs="Times New Roman"/>
          <w:b/>
          <w:bCs/>
          <w:sz w:val="32"/>
          <w:szCs w:val="32"/>
        </w:rPr>
        <w:t>МИХАЙЛОВСКОГО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</w:t>
      </w:r>
    </w:p>
    <w:p w:rsidR="00564FD5" w:rsidRDefault="00564FD5" w:rsidP="00564FD5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564FD5" w:rsidRDefault="00564FD5" w:rsidP="00564FD5">
      <w:pPr>
        <w:rPr>
          <w:b/>
          <w:sz w:val="32"/>
          <w:szCs w:val="32"/>
        </w:rPr>
      </w:pPr>
    </w:p>
    <w:p w:rsidR="00564FD5" w:rsidRDefault="00564FD5" w:rsidP="00564FD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b/>
          <w:sz w:val="32"/>
          <w:szCs w:val="32"/>
        </w:rPr>
      </w:pP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000B1A">
        <w:rPr>
          <w:sz w:val="28"/>
          <w:szCs w:val="28"/>
          <w:u w:val="single"/>
        </w:rPr>
        <w:t xml:space="preserve"> 15</w:t>
      </w:r>
      <w:r w:rsidR="00437731">
        <w:rPr>
          <w:sz w:val="28"/>
          <w:szCs w:val="28"/>
          <w:u w:val="single"/>
        </w:rPr>
        <w:t>.07</w:t>
      </w:r>
      <w:r w:rsidR="005716F8">
        <w:rPr>
          <w:sz w:val="28"/>
          <w:szCs w:val="28"/>
          <w:u w:val="single"/>
        </w:rPr>
        <w:t>. 2021</w:t>
      </w:r>
      <w:r>
        <w:rPr>
          <w:sz w:val="28"/>
          <w:szCs w:val="28"/>
          <w:u w:val="single"/>
        </w:rPr>
        <w:t xml:space="preserve">г </w:t>
      </w:r>
      <w:r w:rsidR="00850B8D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№ </w:t>
      </w:r>
      <w:r w:rsidR="00000B1A">
        <w:rPr>
          <w:sz w:val="28"/>
          <w:szCs w:val="28"/>
          <w:u w:val="single"/>
        </w:rPr>
        <w:t>46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 исполнении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823C42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437731">
        <w:rPr>
          <w:sz w:val="28"/>
          <w:szCs w:val="28"/>
        </w:rPr>
        <w:t>урской области за 1 полугодие</w:t>
      </w:r>
      <w:r w:rsidR="005716F8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Руководствуясь п.1 п.п.2 ст.22 Устава муниципального образования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</w:t>
      </w:r>
      <w:r w:rsidR="0045188E">
        <w:rPr>
          <w:sz w:val="28"/>
          <w:szCs w:val="28"/>
        </w:rPr>
        <w:t>и и Законом Курской области № 113</w:t>
      </w:r>
      <w:r>
        <w:rPr>
          <w:sz w:val="28"/>
          <w:szCs w:val="28"/>
        </w:rPr>
        <w:t>-ЗК</w:t>
      </w:r>
      <w:r w:rsidR="005716F8">
        <w:rPr>
          <w:sz w:val="28"/>
          <w:szCs w:val="28"/>
        </w:rPr>
        <w:t>О  «Об областном бюджете на 2021 год и плановый период 2022-2023 годы</w:t>
      </w:r>
      <w:r w:rsidR="005716F8">
        <w:rPr>
          <w:b/>
          <w:sz w:val="28"/>
          <w:szCs w:val="28"/>
        </w:rPr>
        <w:t xml:space="preserve">» </w:t>
      </w:r>
      <w:r w:rsidR="005716F8" w:rsidRPr="005716F8">
        <w:rPr>
          <w:sz w:val="28"/>
          <w:szCs w:val="28"/>
        </w:rPr>
        <w:t>от 15.12.2020</w:t>
      </w:r>
      <w:r w:rsidR="0045188E" w:rsidRPr="005716F8">
        <w:rPr>
          <w:sz w:val="28"/>
          <w:szCs w:val="28"/>
        </w:rPr>
        <w:t xml:space="preserve"> </w:t>
      </w:r>
      <w:r w:rsidRPr="005716F8">
        <w:rPr>
          <w:sz w:val="28"/>
          <w:szCs w:val="28"/>
        </w:rPr>
        <w:t>г</w:t>
      </w:r>
      <w:r>
        <w:rPr>
          <w:sz w:val="28"/>
          <w:szCs w:val="28"/>
        </w:rPr>
        <w:t>., Положением о бюджетном процессе в муниципальном образовании «</w:t>
      </w:r>
      <w:r w:rsidR="00823C42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</w:t>
      </w:r>
      <w:r w:rsidR="00452935">
        <w:rPr>
          <w:sz w:val="28"/>
          <w:szCs w:val="28"/>
        </w:rPr>
        <w:t>она Курской области № 16.2/</w:t>
      </w:r>
      <w:r w:rsidR="00823C42">
        <w:rPr>
          <w:sz w:val="28"/>
          <w:szCs w:val="28"/>
        </w:rPr>
        <w:t>2 от 05</w:t>
      </w:r>
      <w:r>
        <w:rPr>
          <w:sz w:val="28"/>
          <w:szCs w:val="28"/>
        </w:rPr>
        <w:t>.12.2016года Собрание  депутатов  решило:</w:t>
      </w:r>
      <w:proofErr w:type="gramEnd"/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об исполнении бюджета муниципального образования «</w:t>
      </w:r>
      <w:r w:rsidR="00823C42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</w:t>
      </w:r>
      <w:r w:rsidR="00EA4477">
        <w:rPr>
          <w:sz w:val="28"/>
          <w:szCs w:val="28"/>
        </w:rPr>
        <w:t>кого</w:t>
      </w:r>
      <w:proofErr w:type="spellEnd"/>
      <w:r w:rsidR="00EA4477">
        <w:rPr>
          <w:sz w:val="28"/>
          <w:szCs w:val="28"/>
        </w:rPr>
        <w:t xml:space="preserve"> района К</w:t>
      </w:r>
      <w:r w:rsidR="00905B2C">
        <w:rPr>
          <w:sz w:val="28"/>
          <w:szCs w:val="28"/>
        </w:rPr>
        <w:t>урской области за 1 полугодие</w:t>
      </w:r>
      <w:r w:rsidR="005716F8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кодам классификации доходов бюджета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564FD5" w:rsidRDefault="00564FD5" w:rsidP="00564FD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(Приложение 1), </w:t>
      </w:r>
    </w:p>
    <w:p w:rsidR="00564FD5" w:rsidRDefault="00564FD5" w:rsidP="00564F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по разделам и подразделам классификации расходов бюджета 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(Приложение 2),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источникам финансирования дефицита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3).</w:t>
      </w:r>
    </w:p>
    <w:p w:rsidR="00564FD5" w:rsidRDefault="00564FD5" w:rsidP="00564FD5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2. Направить настоящее постановление Собранию депутатов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и в ревизионную комиссию</w:t>
      </w:r>
      <w:r>
        <w:rPr>
          <w:rFonts w:eastAsia="Lucida Sans Unicode"/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    </w:t>
      </w:r>
      <w:r w:rsidR="00823C42">
        <w:rPr>
          <w:sz w:val="28"/>
          <w:szCs w:val="28"/>
        </w:rPr>
        <w:t xml:space="preserve">                  О.И.Агеева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823C42" w:rsidRDefault="00823C42" w:rsidP="00564FD5">
      <w:pPr>
        <w:ind w:left="390"/>
        <w:jc w:val="both"/>
        <w:rPr>
          <w:sz w:val="28"/>
          <w:szCs w:val="28"/>
        </w:rPr>
      </w:pPr>
    </w:p>
    <w:p w:rsidR="00823C42" w:rsidRDefault="00823C42" w:rsidP="00564FD5">
      <w:pPr>
        <w:ind w:left="390"/>
        <w:jc w:val="both"/>
        <w:rPr>
          <w:sz w:val="28"/>
          <w:szCs w:val="28"/>
        </w:rPr>
      </w:pPr>
    </w:p>
    <w:p w:rsidR="00823C42" w:rsidRDefault="00823C42" w:rsidP="00564FD5">
      <w:pPr>
        <w:ind w:left="390"/>
        <w:jc w:val="both"/>
        <w:rPr>
          <w:sz w:val="28"/>
          <w:szCs w:val="28"/>
        </w:rPr>
      </w:pPr>
    </w:p>
    <w:p w:rsidR="00EA4477" w:rsidRDefault="00564FD5" w:rsidP="00564FD5">
      <w:pPr>
        <w:jc w:val="center"/>
      </w:pPr>
      <w:r>
        <w:lastRenderedPageBreak/>
        <w:t xml:space="preserve">                                              </w:t>
      </w:r>
    </w:p>
    <w:p w:rsidR="00564FD5" w:rsidRDefault="00564FD5" w:rsidP="00823C42">
      <w:pPr>
        <w:jc w:val="right"/>
      </w:pPr>
      <w:r>
        <w:t xml:space="preserve"> </w:t>
      </w:r>
      <w:r w:rsidR="00EA4477">
        <w:t xml:space="preserve">                                              </w:t>
      </w:r>
      <w:r>
        <w:t>Приложение №1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</w:t>
      </w:r>
      <w:r w:rsidR="00823C42">
        <w:t>Михайловского</w:t>
      </w:r>
      <w:r>
        <w:t xml:space="preserve"> сельсовета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823C42" w:rsidP="00823C42">
      <w:pPr>
        <w:ind w:left="360" w:right="15"/>
        <w:jc w:val="right"/>
      </w:pPr>
      <w:r>
        <w:t xml:space="preserve">№ </w:t>
      </w:r>
      <w:r w:rsidR="00000B1A">
        <w:t>46</w:t>
      </w:r>
      <w:r>
        <w:t xml:space="preserve"> </w:t>
      </w:r>
      <w:r w:rsidR="00EA4477">
        <w:t xml:space="preserve"> </w:t>
      </w:r>
      <w:r w:rsidR="00000B1A">
        <w:t>от 15</w:t>
      </w:r>
      <w:r w:rsidR="00437731">
        <w:t>.07</w:t>
      </w:r>
      <w:r w:rsidR="0045188E">
        <w:t>.</w:t>
      </w:r>
      <w:r w:rsidR="005716F8">
        <w:t>2021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доходов бюджета </w:t>
      </w:r>
      <w:r w:rsidR="00823C42">
        <w:rPr>
          <w:b/>
        </w:rPr>
        <w:t>Михайловского</w:t>
      </w:r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</w:t>
      </w:r>
      <w:r w:rsidR="00046CCD">
        <w:rPr>
          <w:b/>
        </w:rPr>
        <w:t>го</w:t>
      </w:r>
      <w:proofErr w:type="spellEnd"/>
      <w:r w:rsidR="00046CCD">
        <w:rPr>
          <w:b/>
        </w:rPr>
        <w:t xml:space="preserve"> район</w:t>
      </w:r>
      <w:r w:rsidR="00437731">
        <w:rPr>
          <w:b/>
        </w:rPr>
        <w:t>а Курской области за 1 полугодие</w:t>
      </w:r>
      <w:r w:rsidR="005716F8">
        <w:rPr>
          <w:b/>
        </w:rPr>
        <w:t xml:space="preserve"> 2021</w:t>
      </w:r>
      <w:r>
        <w:rPr>
          <w:b/>
        </w:rPr>
        <w:t xml:space="preserve"> года</w:t>
      </w:r>
    </w:p>
    <w:tbl>
      <w:tblPr>
        <w:tblW w:w="9705" w:type="dxa"/>
        <w:tblInd w:w="-100" w:type="dxa"/>
        <w:tblLayout w:type="fixed"/>
        <w:tblLook w:val="04A0"/>
      </w:tblPr>
      <w:tblGrid>
        <w:gridCol w:w="3228"/>
        <w:gridCol w:w="2225"/>
        <w:gridCol w:w="1218"/>
        <w:gridCol w:w="1517"/>
        <w:gridCol w:w="1517"/>
      </w:tblGrid>
      <w:tr w:rsidR="00564FD5" w:rsidTr="00EA1BB7">
        <w:trPr>
          <w:trHeight w:val="23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Наименование показателя в соответствии с отчетом об исполнении бюджета </w:t>
            </w:r>
            <w:r w:rsidR="00823C42">
              <w:rPr>
                <w:i/>
                <w:sz w:val="20"/>
                <w:szCs w:val="20"/>
              </w:rPr>
              <w:t>Михайловского</w:t>
            </w:r>
            <w:r>
              <w:rPr>
                <w:i/>
                <w:sz w:val="20"/>
                <w:szCs w:val="20"/>
              </w:rPr>
              <w:t xml:space="preserve"> сельсовета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716F8" w:rsidP="0045188E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2021</w:t>
            </w:r>
            <w:r w:rsidR="00564FD5">
              <w:rPr>
                <w:i/>
                <w:sz w:val="20"/>
                <w:szCs w:val="20"/>
              </w:rPr>
              <w:t xml:space="preserve"> 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437731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 за 1 полугодие</w:t>
            </w:r>
            <w:r w:rsidR="005716F8">
              <w:rPr>
                <w:i/>
                <w:sz w:val="20"/>
                <w:szCs w:val="20"/>
              </w:rPr>
              <w:t>2021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716F8" w:rsidP="00EA4477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 исполнения к плану на 2021</w:t>
            </w:r>
            <w:r w:rsidR="00564FD5"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EA1BB7">
        <w:trPr>
          <w:trHeight w:val="3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ДОХОДЫ ВСЕГО: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43773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7347,7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4377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4799,4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9F7D6C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65,32</w:t>
            </w:r>
          </w:p>
        </w:tc>
      </w:tr>
      <w:tr w:rsidR="00564FD5" w:rsidTr="00080397">
        <w:trPr>
          <w:trHeight w:val="55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437731">
              <w:rPr>
                <w:b/>
                <w:sz w:val="20"/>
                <w:szCs w:val="20"/>
              </w:rPr>
              <w:t>41,8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3773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</w:t>
            </w:r>
            <w:r w:rsidR="009F7D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F7D6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41,12</w:t>
            </w:r>
          </w:p>
        </w:tc>
      </w:tr>
      <w:tr w:rsidR="00564FD5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534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00B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54D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9F7D6C">
              <w:rPr>
                <w:sz w:val="20"/>
                <w:szCs w:val="20"/>
              </w:rPr>
              <w:t>92,13</w:t>
            </w:r>
          </w:p>
        </w:tc>
      </w:tr>
      <w:tr w:rsidR="006C74AF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1 05 00000 00 0000 000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000B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00B1A">
              <w:rPr>
                <w:sz w:val="20"/>
                <w:szCs w:val="20"/>
              </w:rPr>
              <w:t>5,3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AF" w:rsidRDefault="006C74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2DAB">
              <w:rPr>
                <w:sz w:val="20"/>
                <w:szCs w:val="20"/>
              </w:rPr>
              <w:t xml:space="preserve">         </w:t>
            </w:r>
            <w:r w:rsidR="009F7D6C">
              <w:rPr>
                <w:sz w:val="20"/>
                <w:szCs w:val="20"/>
              </w:rPr>
              <w:t>100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2434,</w:t>
            </w:r>
            <w:r w:rsidR="00820851">
              <w:rPr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00B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</w:t>
            </w:r>
            <w:r w:rsidR="009F7D6C">
              <w:rPr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F1F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38,77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 w:rsidP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</w:t>
            </w:r>
            <w:r w:rsidR="00820851">
              <w:rPr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00B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20851">
              <w:rPr>
                <w:sz w:val="20"/>
                <w:szCs w:val="20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F1F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</w:t>
            </w:r>
          </w:p>
        </w:tc>
      </w:tr>
      <w:tr w:rsidR="00564FD5" w:rsidTr="00E253F7">
        <w:trPr>
          <w:trHeight w:val="30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349F">
              <w:rPr>
                <w:sz w:val="20"/>
                <w:szCs w:val="20"/>
              </w:rPr>
              <w:t>365,0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00B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</w:t>
            </w:r>
            <w:r w:rsidR="009F7D6C">
              <w:rPr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F7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39,78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00B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4805,9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00B1A" w:rsidP="00C0625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3752,</w:t>
            </w:r>
            <w:r w:rsidR="009F7D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F7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78,07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00B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4748,9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00B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3678,</w:t>
            </w:r>
            <w:r w:rsidR="009F7D6C">
              <w:rPr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F7D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77,45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00B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2388,1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000B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2074,6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6CCD">
            <w:pPr>
              <w:suppressAutoHyphens w:val="0"/>
            </w:pPr>
            <w:r>
              <w:rPr>
                <w:sz w:val="20"/>
                <w:szCs w:val="20"/>
              </w:rPr>
              <w:t xml:space="preserve">         </w:t>
            </w:r>
            <w:r w:rsidR="0030160C">
              <w:rPr>
                <w:sz w:val="20"/>
                <w:szCs w:val="20"/>
              </w:rPr>
              <w:t>86,87</w:t>
            </w:r>
          </w:p>
          <w:p w:rsidR="00564FD5" w:rsidRDefault="00564FD5"/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00B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0B1A">
              <w:rPr>
                <w:sz w:val="20"/>
                <w:szCs w:val="20"/>
              </w:rPr>
              <w:t>797,6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6C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47F70" w:rsidTr="006354F3">
        <w:trPr>
          <w:trHeight w:val="52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F70" w:rsidRDefault="00447F70" w:rsidP="0075519C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447F70" w:rsidP="0075519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2 02 16001 00 0000 000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75349F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590,5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000B1A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820851">
              <w:rPr>
                <w:sz w:val="20"/>
                <w:szCs w:val="20"/>
              </w:rPr>
              <w:t>7,0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70" w:rsidRPr="0073356E" w:rsidRDefault="00447F70" w:rsidP="0075519C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        </w:t>
            </w:r>
            <w:r w:rsidR="009166B9">
              <w:rPr>
                <w:rFonts w:eastAsia="Calibri"/>
                <w:sz w:val="20"/>
                <w:szCs w:val="20"/>
                <w:lang w:eastAsia="ru-RU"/>
              </w:rPr>
              <w:t>46,91</w:t>
            </w:r>
          </w:p>
        </w:tc>
      </w:tr>
      <w:tr w:rsidR="006354F3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Pr="009112CD" w:rsidRDefault="00820851" w:rsidP="006354F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82085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000B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F3" w:rsidRDefault="009166B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71,79</w:t>
            </w:r>
          </w:p>
        </w:tc>
      </w:tr>
      <w:tr w:rsidR="006354F3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Pr="006354F3" w:rsidRDefault="006354F3" w:rsidP="006354F3">
            <w:pPr>
              <w:rPr>
                <w:sz w:val="20"/>
                <w:szCs w:val="20"/>
                <w:lang w:eastAsia="ru-RU"/>
              </w:rPr>
            </w:pPr>
            <w:r w:rsidRPr="009112CD">
              <w:rPr>
                <w:sz w:val="20"/>
                <w:szCs w:val="20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6354F3" w:rsidRDefault="006354F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6354F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2 02 25467 00 0000 000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6354F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000B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F3" w:rsidRDefault="009166B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79,25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00B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062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3356E">
              <w:rPr>
                <w:sz w:val="20"/>
                <w:szCs w:val="20"/>
              </w:rPr>
              <w:t>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00B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  <w:r w:rsidR="0073356E">
              <w:rPr>
                <w:sz w:val="20"/>
                <w:szCs w:val="20"/>
              </w:rPr>
              <w:t>0</w:t>
            </w:r>
          </w:p>
        </w:tc>
      </w:tr>
      <w:tr w:rsidR="00564FD5" w:rsidTr="00452935">
        <w:trPr>
          <w:trHeight w:val="119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062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</w:t>
            </w:r>
            <w:r w:rsidR="0075349F">
              <w:rPr>
                <w:sz w:val="20"/>
                <w:szCs w:val="20"/>
              </w:rPr>
              <w:t>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00B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166B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</w:tr>
      <w:tr w:rsidR="00452935" w:rsidTr="00452935">
        <w:trPr>
          <w:trHeight w:val="28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75349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35" w:rsidRDefault="00452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5293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2C3CD7">
            <w:pPr>
              <w:snapToGrid w:val="0"/>
              <w:jc w:val="both"/>
              <w:rPr>
                <w:sz w:val="20"/>
                <w:szCs w:val="20"/>
              </w:rPr>
            </w:pPr>
            <w:r w:rsidRPr="002C3CD7">
              <w:rPr>
                <w:sz w:val="20"/>
                <w:szCs w:val="20"/>
              </w:rPr>
              <w:t xml:space="preserve">Межбюджетные трансферты, передаваемые бюджетам </w:t>
            </w:r>
            <w:r w:rsidRPr="002C3CD7">
              <w:rPr>
                <w:sz w:val="20"/>
                <w:szCs w:val="20"/>
              </w:rPr>
              <w:lastRenderedPageBreak/>
              <w:t>муниципальных образований на осуществление части полномочий по решению</w:t>
            </w:r>
            <w:r>
              <w:rPr>
                <w:sz w:val="20"/>
                <w:szCs w:val="20"/>
              </w:rPr>
              <w:t xml:space="preserve"> </w:t>
            </w:r>
            <w:r w:rsidRPr="002C3CD7">
              <w:rPr>
                <w:sz w:val="20"/>
                <w:szCs w:val="20"/>
              </w:rPr>
              <w:t>вопросов местного значения в соответствии с заключенными соглашениями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2 02 40000 14 0000 00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75349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35" w:rsidRDefault="00452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00B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00B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00B1A" w:rsidP="0075349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00B1A" w:rsidP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64FD5" w:rsidRDefault="00564FD5" w:rsidP="00564FD5">
      <w:pPr>
        <w:jc w:val="right"/>
      </w:pPr>
    </w:p>
    <w:p w:rsidR="00564FD5" w:rsidRDefault="00564FD5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8F1F84" w:rsidRDefault="008F1F84" w:rsidP="008F1F84"/>
    <w:p w:rsidR="00564FD5" w:rsidRDefault="00564FD5" w:rsidP="008F1F84">
      <w:pPr>
        <w:jc w:val="right"/>
      </w:pPr>
      <w:r>
        <w:lastRenderedPageBreak/>
        <w:t>Приложение №2</w:t>
      </w:r>
    </w:p>
    <w:p w:rsidR="00564FD5" w:rsidRDefault="00564FD5" w:rsidP="00823C42">
      <w:pPr>
        <w:ind w:left="360"/>
        <w:jc w:val="right"/>
      </w:pPr>
      <w:r>
        <w:t>к Постановлению администрации</w:t>
      </w:r>
    </w:p>
    <w:p w:rsidR="00564FD5" w:rsidRDefault="00823C42" w:rsidP="00823C42">
      <w:pPr>
        <w:ind w:left="360"/>
        <w:jc w:val="right"/>
      </w:pPr>
      <w:r>
        <w:t>Михайловского</w:t>
      </w:r>
      <w:r w:rsidR="00564FD5">
        <w:t xml:space="preserve"> сельсовета</w:t>
      </w:r>
    </w:p>
    <w:p w:rsidR="00564FD5" w:rsidRDefault="00564FD5" w:rsidP="00823C42">
      <w:pPr>
        <w:ind w:left="360"/>
        <w:jc w:val="right"/>
      </w:pP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4E63AA" w:rsidP="00823C42">
      <w:pPr>
        <w:ind w:left="360"/>
        <w:jc w:val="right"/>
      </w:pPr>
      <w:r>
        <w:t>№</w:t>
      </w:r>
      <w:r w:rsidR="008F1F84">
        <w:t>46    от 15</w:t>
      </w:r>
      <w:r w:rsidR="00905B2C">
        <w:t>.07</w:t>
      </w:r>
      <w:r w:rsidR="005716F8">
        <w:t>.2021</w:t>
      </w:r>
      <w:r w:rsidR="00564FD5">
        <w:t>г.</w:t>
      </w:r>
    </w:p>
    <w:p w:rsidR="00564FD5" w:rsidRDefault="00564FD5" w:rsidP="00564FD5">
      <w:pPr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расходов бюджета </w:t>
      </w:r>
      <w:r w:rsidR="00823C42">
        <w:rPr>
          <w:b/>
        </w:rPr>
        <w:t>Михайловского</w:t>
      </w:r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</w:t>
      </w:r>
      <w:r w:rsidR="0048224C">
        <w:rPr>
          <w:b/>
        </w:rPr>
        <w:t>она К</w:t>
      </w:r>
      <w:r w:rsidR="007E2E23">
        <w:rPr>
          <w:b/>
        </w:rPr>
        <w:t>урской области за 1 полугодие</w:t>
      </w:r>
      <w:r w:rsidR="005716F8">
        <w:rPr>
          <w:b/>
        </w:rPr>
        <w:t xml:space="preserve"> 2021</w:t>
      </w:r>
      <w:r>
        <w:rPr>
          <w:b/>
        </w:rPr>
        <w:t xml:space="preserve"> года</w:t>
      </w:r>
    </w:p>
    <w:tbl>
      <w:tblPr>
        <w:tblW w:w="0" w:type="auto"/>
        <w:tblInd w:w="-100" w:type="dxa"/>
        <w:tblLayout w:type="fixed"/>
        <w:tblLook w:val="04A0"/>
      </w:tblPr>
      <w:tblGrid>
        <w:gridCol w:w="4319"/>
        <w:gridCol w:w="1935"/>
        <w:gridCol w:w="1020"/>
        <w:gridCol w:w="1147"/>
        <w:gridCol w:w="1153"/>
      </w:tblGrid>
      <w:tr w:rsidR="00564FD5" w:rsidTr="00564FD5">
        <w:trPr>
          <w:trHeight w:val="1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716F8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2021</w:t>
            </w:r>
            <w:r w:rsidR="00564FD5">
              <w:rPr>
                <w:i/>
                <w:sz w:val="20"/>
                <w:szCs w:val="20"/>
              </w:rPr>
              <w:t xml:space="preserve"> 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</w:t>
            </w:r>
          </w:p>
          <w:p w:rsidR="00564FD5" w:rsidRDefault="007E2E23" w:rsidP="0048224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 1 полугодие</w:t>
            </w:r>
            <w:r w:rsidR="004E63AA">
              <w:rPr>
                <w:i/>
                <w:sz w:val="20"/>
                <w:szCs w:val="20"/>
              </w:rPr>
              <w:t xml:space="preserve"> </w:t>
            </w:r>
            <w:r w:rsidR="005716F8">
              <w:rPr>
                <w:i/>
                <w:sz w:val="20"/>
                <w:szCs w:val="20"/>
              </w:rPr>
              <w:t>2021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  <w:r w:rsidR="005716F8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716F8">
              <w:rPr>
                <w:i/>
                <w:sz w:val="20"/>
                <w:szCs w:val="20"/>
              </w:rPr>
              <w:t>исполне-ния</w:t>
            </w:r>
            <w:proofErr w:type="spellEnd"/>
            <w:proofErr w:type="gramEnd"/>
            <w:r w:rsidR="005716F8">
              <w:rPr>
                <w:i/>
                <w:sz w:val="20"/>
                <w:szCs w:val="20"/>
              </w:rPr>
              <w:t xml:space="preserve"> к плану на 2021</w:t>
            </w:r>
            <w:r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 ВСЕГО: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8F1F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7498,3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8F1F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4300,7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F804D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57,35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8F1F84">
              <w:rPr>
                <w:b/>
                <w:sz w:val="20"/>
                <w:szCs w:val="20"/>
              </w:rPr>
              <w:t>3112,9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46CC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8F1F84">
              <w:rPr>
                <w:b/>
                <w:sz w:val="20"/>
                <w:szCs w:val="20"/>
              </w:rPr>
              <w:t>1559,8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 w:rsidP="00E4747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3A1ABF">
              <w:rPr>
                <w:b/>
                <w:sz w:val="20"/>
                <w:szCs w:val="20"/>
              </w:rPr>
              <w:t>50,11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01 02 0000000 000 000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12DAB" w:rsidP="00D12DA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5606F">
              <w:rPr>
                <w:sz w:val="20"/>
                <w:szCs w:val="20"/>
              </w:rPr>
              <w:t>87,8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1F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3A1A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54,37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1F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01 04 7300000 000 000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12D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606F">
              <w:rPr>
                <w:sz w:val="20"/>
                <w:szCs w:val="20"/>
              </w:rPr>
              <w:t>48</w:t>
            </w:r>
            <w:r w:rsidR="008F1F84">
              <w:rPr>
                <w:sz w:val="20"/>
                <w:szCs w:val="20"/>
              </w:rPr>
              <w:t>7,0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1F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F804D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A1ABF">
              <w:rPr>
                <w:sz w:val="20"/>
                <w:szCs w:val="20"/>
              </w:rPr>
              <w:t>2,96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01 11 0000000 000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A5606F" w:rsidRDefault="00A5606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5606F">
              <w:rPr>
                <w:b/>
                <w:sz w:val="20"/>
                <w:szCs w:val="20"/>
              </w:rPr>
              <w:t>1</w:t>
            </w:r>
            <w:r w:rsidR="00564FD5" w:rsidRPr="00A5606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A5606F" w:rsidRDefault="008F1F8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915,</w:t>
            </w:r>
            <w:r w:rsidR="00F804D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1F84" w:rsidP="00A5606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F804D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54,85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52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73356E">
              <w:rPr>
                <w:b/>
                <w:sz w:val="20"/>
                <w:szCs w:val="20"/>
              </w:rPr>
              <w:t>9,2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529" w:rsidP="009032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8F1F84">
              <w:rPr>
                <w:b/>
                <w:sz w:val="20"/>
                <w:szCs w:val="20"/>
              </w:rPr>
              <w:t>44,6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 w:rsidP="009C63D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F1F84">
              <w:rPr>
                <w:sz w:val="20"/>
                <w:szCs w:val="20"/>
              </w:rPr>
              <w:t>50</w:t>
            </w:r>
            <w:r w:rsidR="0073356E"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5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3356E">
              <w:rPr>
                <w:sz w:val="20"/>
                <w:szCs w:val="20"/>
              </w:rPr>
              <w:t>9,2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1F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4F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3D377D">
        <w:trPr>
          <w:trHeight w:val="308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03 10 0000000 000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377D" w:rsidTr="003D377D">
        <w:trPr>
          <w:trHeight w:val="141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73356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D" w:rsidRDefault="003D37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377D" w:rsidTr="003D377D">
        <w:trPr>
          <w:trHeight w:val="316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D377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C26617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73356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D" w:rsidRDefault="003D37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377D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D" w:rsidRDefault="003D37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1F8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3D377D">
              <w:rPr>
                <w:b/>
                <w:sz w:val="20"/>
                <w:szCs w:val="20"/>
              </w:rPr>
              <w:t>0</w:t>
            </w:r>
            <w:r w:rsidR="00564F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1F8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</w:t>
            </w:r>
            <w:r w:rsidR="00BE0E5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F1F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804D9">
              <w:rPr>
                <w:sz w:val="20"/>
                <w:szCs w:val="20"/>
              </w:rPr>
              <w:t>3,09</w:t>
            </w:r>
          </w:p>
        </w:tc>
      </w:tr>
      <w:tr w:rsidR="00564FD5" w:rsidTr="0073356E">
        <w:trPr>
          <w:trHeight w:val="489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1F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3D377D">
              <w:rPr>
                <w:sz w:val="20"/>
                <w:szCs w:val="20"/>
              </w:rPr>
              <w:t>0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1F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="00BE0E54">
              <w:rPr>
                <w:sz w:val="20"/>
                <w:szCs w:val="20"/>
              </w:rPr>
              <w:t>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tr w:rsidR="000D6646" w:rsidTr="000D6646">
        <w:trPr>
          <w:trHeight w:val="270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Pr="00A5606F" w:rsidRDefault="00A5606F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A5606F">
              <w:rPr>
                <w:b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Default="000D6646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07 00 0000000 000 </w:t>
            </w:r>
            <w:proofErr w:type="spellStart"/>
            <w:r>
              <w:rPr>
                <w:b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Default="000D6646" w:rsidP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Default="000D664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46" w:rsidRDefault="000D66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6646" w:rsidTr="000D6646">
        <w:trPr>
          <w:trHeight w:val="270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Pr="000D6646" w:rsidRDefault="000D6646">
            <w:pPr>
              <w:snapToGrid w:val="0"/>
              <w:jc w:val="both"/>
              <w:rPr>
                <w:sz w:val="20"/>
                <w:szCs w:val="20"/>
              </w:rPr>
            </w:pPr>
            <w:r w:rsidRPr="000D6646">
              <w:rPr>
                <w:color w:val="000000"/>
                <w:sz w:val="20"/>
                <w:szCs w:val="20"/>
              </w:rPr>
              <w:t xml:space="preserve">Муниципальная программа Михайловского сельсовета </w:t>
            </w:r>
            <w:proofErr w:type="spellStart"/>
            <w:r w:rsidRPr="000D6646">
              <w:rPr>
                <w:color w:val="000000"/>
                <w:sz w:val="20"/>
                <w:szCs w:val="20"/>
              </w:rPr>
              <w:t>Черемисиновского</w:t>
            </w:r>
            <w:proofErr w:type="spellEnd"/>
            <w:r w:rsidRPr="000D6646">
              <w:rPr>
                <w:color w:val="000000"/>
                <w:sz w:val="20"/>
                <w:szCs w:val="20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Default="000D6646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07 05 0000000 000 </w:t>
            </w:r>
            <w:proofErr w:type="spellStart"/>
            <w:r>
              <w:rPr>
                <w:b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Default="000D6646" w:rsidP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Default="000D664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46" w:rsidRDefault="000D66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356E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56E" w:rsidRDefault="0073356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56E" w:rsidRDefault="0073356E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56E" w:rsidRDefault="0073356E" w:rsidP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56E" w:rsidRDefault="0073356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56E" w:rsidRDefault="0073356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 w:rsidP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F1F84">
              <w:rPr>
                <w:b/>
                <w:sz w:val="20"/>
                <w:szCs w:val="20"/>
              </w:rPr>
              <w:t>983</w:t>
            </w:r>
            <w:r w:rsidR="0073356E">
              <w:rPr>
                <w:b/>
                <w:sz w:val="20"/>
                <w:szCs w:val="20"/>
              </w:rPr>
              <w:t>,</w:t>
            </w:r>
            <w:r w:rsidR="00F804D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1F8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2584,</w:t>
            </w:r>
            <w:r w:rsidR="00F804D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F804D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64,89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08 01 0000000 000 000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1F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3983</w:t>
            </w:r>
            <w:r w:rsidR="0073356E">
              <w:rPr>
                <w:sz w:val="20"/>
                <w:szCs w:val="20"/>
              </w:rPr>
              <w:t>,</w:t>
            </w:r>
            <w:r w:rsidR="00BB224A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1F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2584,</w:t>
            </w:r>
            <w:r w:rsidR="00F804D9">
              <w:rPr>
                <w:sz w:val="20"/>
                <w:szCs w:val="20"/>
              </w:rPr>
              <w:t>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64FD5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11 02 0000000 000 000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8F1F84" w:rsidRDefault="008F1F84" w:rsidP="00564FD5">
      <w:pPr>
        <w:jc w:val="right"/>
      </w:pPr>
    </w:p>
    <w:p w:rsidR="008F1F84" w:rsidRDefault="008F1F84" w:rsidP="00564FD5">
      <w:pPr>
        <w:jc w:val="right"/>
      </w:pPr>
    </w:p>
    <w:p w:rsidR="008F1F84" w:rsidRDefault="008F1F84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2C3CD7">
      <w:pPr>
        <w:jc w:val="right"/>
      </w:pPr>
      <w:r>
        <w:lastRenderedPageBreak/>
        <w:t xml:space="preserve"> Приложение №3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</w:t>
      </w:r>
      <w:r w:rsidR="00823C42">
        <w:t>Михайловского</w:t>
      </w:r>
      <w:r>
        <w:t xml:space="preserve"> сельсовета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4E63AA" w:rsidP="00823C42">
      <w:pPr>
        <w:ind w:left="360" w:right="15"/>
        <w:jc w:val="right"/>
      </w:pPr>
      <w:r>
        <w:t xml:space="preserve">№ </w:t>
      </w:r>
      <w:r w:rsidR="008F1F84">
        <w:t>46   от 15</w:t>
      </w:r>
      <w:r w:rsidR="00905B2C">
        <w:t>.07</w:t>
      </w:r>
      <w:r w:rsidR="005716F8">
        <w:t>.2021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564FD5" w:rsidRDefault="00823C42" w:rsidP="00564FD5">
      <w:pPr>
        <w:jc w:val="center"/>
        <w:rPr>
          <w:b/>
        </w:rPr>
      </w:pPr>
      <w:r>
        <w:rPr>
          <w:b/>
        </w:rPr>
        <w:t>Михайловского</w:t>
      </w:r>
      <w:r w:rsidR="00564FD5">
        <w:rPr>
          <w:b/>
        </w:rPr>
        <w:t xml:space="preserve"> сельсовета </w:t>
      </w:r>
      <w:r>
        <w:rPr>
          <w:b/>
        </w:rPr>
        <w:t>Михайловского</w:t>
      </w:r>
      <w:r w:rsidR="00564FD5">
        <w:rPr>
          <w:b/>
        </w:rPr>
        <w:t xml:space="preserve"> сельсовета </w:t>
      </w:r>
      <w:proofErr w:type="spellStart"/>
      <w:r w:rsidR="00564FD5">
        <w:rPr>
          <w:b/>
        </w:rPr>
        <w:t>Черемисиновского</w:t>
      </w:r>
      <w:proofErr w:type="spellEnd"/>
      <w:r w:rsidR="00564FD5">
        <w:rPr>
          <w:b/>
        </w:rPr>
        <w:t xml:space="preserve"> района Курской области за </w:t>
      </w:r>
      <w:r w:rsidR="007E2E23">
        <w:rPr>
          <w:b/>
        </w:rPr>
        <w:t>1 полугодие</w:t>
      </w:r>
      <w:r w:rsidR="005716F8">
        <w:rPr>
          <w:b/>
        </w:rPr>
        <w:t xml:space="preserve"> 2021</w:t>
      </w:r>
      <w:r w:rsidR="00564FD5">
        <w:rPr>
          <w:b/>
        </w:rPr>
        <w:t xml:space="preserve"> года</w:t>
      </w:r>
    </w:p>
    <w:p w:rsidR="00564FD5" w:rsidRDefault="00564FD5" w:rsidP="00564FD5">
      <w:pPr>
        <w:rPr>
          <w:sz w:val="20"/>
          <w:szCs w:val="20"/>
        </w:rPr>
      </w:pPr>
    </w:p>
    <w:tbl>
      <w:tblPr>
        <w:tblW w:w="9645" w:type="dxa"/>
        <w:tblInd w:w="-45" w:type="dxa"/>
        <w:tblLayout w:type="fixed"/>
        <w:tblLook w:val="04A0"/>
      </w:tblPr>
      <w:tblGrid>
        <w:gridCol w:w="3461"/>
        <w:gridCol w:w="2643"/>
        <w:gridCol w:w="1065"/>
        <w:gridCol w:w="1203"/>
        <w:gridCol w:w="1273"/>
      </w:tblGrid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источника финансирования по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64FD5" w:rsidRDefault="0056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71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2021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DB5" w:rsidRDefault="00DF2DB5" w:rsidP="00DF2DB5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</w:p>
          <w:p w:rsidR="00564FD5" w:rsidRDefault="004E63AA" w:rsidP="00E47474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64FD5">
              <w:rPr>
                <w:sz w:val="20"/>
                <w:szCs w:val="20"/>
              </w:rPr>
              <w:t>а</w:t>
            </w:r>
            <w:r w:rsidR="007E2E23">
              <w:rPr>
                <w:sz w:val="20"/>
                <w:szCs w:val="20"/>
              </w:rPr>
              <w:t xml:space="preserve"> 1 полугодие</w:t>
            </w:r>
            <w:r>
              <w:rPr>
                <w:sz w:val="20"/>
                <w:szCs w:val="20"/>
              </w:rPr>
              <w:t xml:space="preserve"> </w:t>
            </w:r>
            <w:r w:rsidR="005716F8">
              <w:rPr>
                <w:sz w:val="20"/>
                <w:szCs w:val="20"/>
              </w:rPr>
              <w:t>2021</w:t>
            </w:r>
            <w:r w:rsidR="00564FD5">
              <w:rPr>
                <w:sz w:val="20"/>
                <w:szCs w:val="20"/>
              </w:rPr>
              <w:t>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71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плану на 2021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1F84">
              <w:rPr>
                <w:sz w:val="20"/>
                <w:szCs w:val="20"/>
              </w:rPr>
              <w:t>7347,7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1F84">
              <w:rPr>
                <w:sz w:val="20"/>
                <w:szCs w:val="20"/>
              </w:rPr>
              <w:t>4803,2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F1F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65,37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1F84">
              <w:rPr>
                <w:sz w:val="20"/>
                <w:szCs w:val="20"/>
              </w:rPr>
              <w:t>7347,7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1F84">
              <w:rPr>
                <w:sz w:val="20"/>
                <w:szCs w:val="20"/>
              </w:rPr>
              <w:t>4803,2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1F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7498,3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1F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4304,6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F1F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57,41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1F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7498,3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1F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4304,6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  <w:p w:rsidR="00564FD5" w:rsidRDefault="00564FD5">
            <w:pPr>
              <w:rPr>
                <w:b/>
              </w:rPr>
            </w:pPr>
            <w:r>
              <w:rPr>
                <w:b/>
              </w:rPr>
              <w:t>дефицита бюджета -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90 00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8D4DD2" w:rsidRDefault="00DF2DB5" w:rsidP="00AF605B">
            <w:pPr>
              <w:snapToGrid w:val="0"/>
            </w:pPr>
            <w:r w:rsidRPr="008D4DD2">
              <w:t>-</w:t>
            </w:r>
            <w:bookmarkStart w:id="0" w:name="_GoBack"/>
            <w:bookmarkEnd w:id="0"/>
            <w:r w:rsidR="0073356E">
              <w:rPr>
                <w:sz w:val="20"/>
                <w:szCs w:val="20"/>
              </w:rPr>
              <w:t>150,6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8D4DD2" w:rsidRDefault="00564FD5">
            <w:pPr>
              <w:snapToGrid w:val="0"/>
            </w:pPr>
            <w:r w:rsidRPr="008D4DD2">
              <w:t xml:space="preserve">   </w:t>
            </w:r>
            <w:r w:rsidR="0073356E">
              <w:t>4</w:t>
            </w:r>
            <w:r w:rsidR="008F1F84">
              <w:t>98,6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rPr>
                <w:b/>
              </w:rPr>
            </w:pPr>
          </w:p>
        </w:tc>
      </w:tr>
    </w:tbl>
    <w:p w:rsidR="00564FD5" w:rsidRDefault="00564FD5" w:rsidP="00564FD5">
      <w:pPr>
        <w:spacing w:after="720"/>
        <w:jc w:val="both"/>
      </w:pPr>
    </w:p>
    <w:p w:rsidR="00564FD5" w:rsidRDefault="00564FD5" w:rsidP="00564FD5">
      <w:pPr>
        <w:spacing w:after="720"/>
        <w:jc w:val="both"/>
      </w:pPr>
    </w:p>
    <w:p w:rsidR="00564FD5" w:rsidRDefault="00564FD5" w:rsidP="00564FD5"/>
    <w:p w:rsidR="00AF4298" w:rsidRDefault="00AF4298"/>
    <w:sectPr w:rsidR="00AF4298" w:rsidSect="0089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FD5"/>
    <w:rsid w:val="00000B1A"/>
    <w:rsid w:val="00046CCD"/>
    <w:rsid w:val="00080397"/>
    <w:rsid w:val="000D6646"/>
    <w:rsid w:val="000E1450"/>
    <w:rsid w:val="000F42A9"/>
    <w:rsid w:val="0010147D"/>
    <w:rsid w:val="00155A7A"/>
    <w:rsid w:val="00186959"/>
    <w:rsid w:val="00262529"/>
    <w:rsid w:val="002C3CD7"/>
    <w:rsid w:val="002D4604"/>
    <w:rsid w:val="002F4B68"/>
    <w:rsid w:val="0030160C"/>
    <w:rsid w:val="003528AB"/>
    <w:rsid w:val="003A1ABF"/>
    <w:rsid w:val="003D377D"/>
    <w:rsid w:val="003F0AB4"/>
    <w:rsid w:val="00422ECB"/>
    <w:rsid w:val="00437731"/>
    <w:rsid w:val="00447F70"/>
    <w:rsid w:val="0045188E"/>
    <w:rsid w:val="00452935"/>
    <w:rsid w:val="004656BE"/>
    <w:rsid w:val="0048224C"/>
    <w:rsid w:val="004A37B9"/>
    <w:rsid w:val="004E09A4"/>
    <w:rsid w:val="004E347D"/>
    <w:rsid w:val="004E63AA"/>
    <w:rsid w:val="00564FD5"/>
    <w:rsid w:val="005716F8"/>
    <w:rsid w:val="006354F3"/>
    <w:rsid w:val="0064394C"/>
    <w:rsid w:val="006C74AF"/>
    <w:rsid w:val="006E0C92"/>
    <w:rsid w:val="007247B0"/>
    <w:rsid w:val="0073356E"/>
    <w:rsid w:val="00744AD9"/>
    <w:rsid w:val="0075349F"/>
    <w:rsid w:val="00757872"/>
    <w:rsid w:val="007B2F35"/>
    <w:rsid w:val="007E2E23"/>
    <w:rsid w:val="00820851"/>
    <w:rsid w:val="00823C42"/>
    <w:rsid w:val="00850B8D"/>
    <w:rsid w:val="00893C80"/>
    <w:rsid w:val="008D4DD2"/>
    <w:rsid w:val="008F1F84"/>
    <w:rsid w:val="008F5F32"/>
    <w:rsid w:val="009032B2"/>
    <w:rsid w:val="00905B2C"/>
    <w:rsid w:val="009166B9"/>
    <w:rsid w:val="009A5608"/>
    <w:rsid w:val="009C63D0"/>
    <w:rsid w:val="009F7D6C"/>
    <w:rsid w:val="00A5606F"/>
    <w:rsid w:val="00A82679"/>
    <w:rsid w:val="00AE6DBA"/>
    <w:rsid w:val="00AF2B36"/>
    <w:rsid w:val="00AF4298"/>
    <w:rsid w:val="00AF605B"/>
    <w:rsid w:val="00BB224A"/>
    <w:rsid w:val="00BE0E54"/>
    <w:rsid w:val="00C0625C"/>
    <w:rsid w:val="00C26617"/>
    <w:rsid w:val="00C424AC"/>
    <w:rsid w:val="00C907E5"/>
    <w:rsid w:val="00CF17AF"/>
    <w:rsid w:val="00D12DAB"/>
    <w:rsid w:val="00D22BD3"/>
    <w:rsid w:val="00D54D1D"/>
    <w:rsid w:val="00D80983"/>
    <w:rsid w:val="00DF2DB5"/>
    <w:rsid w:val="00E029FE"/>
    <w:rsid w:val="00E0669E"/>
    <w:rsid w:val="00E253F7"/>
    <w:rsid w:val="00E47474"/>
    <w:rsid w:val="00E7442C"/>
    <w:rsid w:val="00EA1BB7"/>
    <w:rsid w:val="00EA4477"/>
    <w:rsid w:val="00EB1B3F"/>
    <w:rsid w:val="00ED53CF"/>
    <w:rsid w:val="00ED7678"/>
    <w:rsid w:val="00F37C18"/>
    <w:rsid w:val="00F804D9"/>
    <w:rsid w:val="00F91207"/>
    <w:rsid w:val="00FF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ШмаковаЕА</cp:lastModifiedBy>
  <cp:revision>6</cp:revision>
  <cp:lastPrinted>2021-07-22T08:35:00Z</cp:lastPrinted>
  <dcterms:created xsi:type="dcterms:W3CDTF">2021-07-20T13:31:00Z</dcterms:created>
  <dcterms:modified xsi:type="dcterms:W3CDTF">2021-07-22T08:36:00Z</dcterms:modified>
</cp:coreProperties>
</file>