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</w:t>
      </w:r>
      <w:r w:rsidR="00823C42"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4426E">
        <w:rPr>
          <w:sz w:val="28"/>
          <w:szCs w:val="28"/>
          <w:u w:val="single"/>
        </w:rPr>
        <w:t xml:space="preserve"> </w:t>
      </w:r>
      <w:r w:rsidR="00152230">
        <w:rPr>
          <w:sz w:val="28"/>
          <w:szCs w:val="28"/>
          <w:u w:val="single"/>
        </w:rPr>
        <w:t>22</w:t>
      </w:r>
      <w:r w:rsidR="0004426E">
        <w:rPr>
          <w:sz w:val="28"/>
          <w:szCs w:val="28"/>
          <w:u w:val="single"/>
        </w:rPr>
        <w:t>.07</w:t>
      </w:r>
      <w:r w:rsidR="0045188E">
        <w:rPr>
          <w:sz w:val="28"/>
          <w:szCs w:val="28"/>
          <w:u w:val="single"/>
        </w:rPr>
        <w:t>. 2020</w:t>
      </w:r>
      <w:r>
        <w:rPr>
          <w:sz w:val="28"/>
          <w:szCs w:val="28"/>
          <w:u w:val="single"/>
        </w:rPr>
        <w:t xml:space="preserve">г </w:t>
      </w:r>
      <w:r w:rsidR="00850B8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№</w:t>
      </w:r>
      <w:r w:rsidR="00152230">
        <w:rPr>
          <w:sz w:val="28"/>
          <w:szCs w:val="28"/>
          <w:u w:val="single"/>
        </w:rPr>
        <w:t>66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04426E">
        <w:rPr>
          <w:sz w:val="28"/>
          <w:szCs w:val="28"/>
        </w:rPr>
        <w:t>урской области за 6</w:t>
      </w:r>
      <w:r w:rsidR="004E63AA">
        <w:rPr>
          <w:sz w:val="28"/>
          <w:szCs w:val="28"/>
        </w:rPr>
        <w:t xml:space="preserve"> месяцев</w:t>
      </w:r>
      <w:r w:rsidR="0045188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45188E">
        <w:rPr>
          <w:sz w:val="28"/>
          <w:szCs w:val="28"/>
        </w:rPr>
        <w:t xml:space="preserve">О  «Об областном бюджете на 2020 год и плановый период 2021-2022 годы» от 09.12.2019 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</w:t>
      </w:r>
      <w:r w:rsidR="00452935">
        <w:rPr>
          <w:sz w:val="28"/>
          <w:szCs w:val="28"/>
        </w:rPr>
        <w:t>она Курской области № 16.2/</w:t>
      </w:r>
      <w:r w:rsidR="00823C42">
        <w:rPr>
          <w:sz w:val="28"/>
          <w:szCs w:val="28"/>
        </w:rPr>
        <w:t>2 от 05</w:t>
      </w:r>
      <w:r>
        <w:rPr>
          <w:sz w:val="28"/>
          <w:szCs w:val="28"/>
        </w:rPr>
        <w:t>.12.2016года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CC00D4">
        <w:rPr>
          <w:sz w:val="28"/>
          <w:szCs w:val="28"/>
        </w:rPr>
        <w:t>урской области за 6</w:t>
      </w:r>
      <w:r w:rsidR="004E63AA">
        <w:rPr>
          <w:sz w:val="28"/>
          <w:szCs w:val="28"/>
        </w:rPr>
        <w:t xml:space="preserve"> месяцев</w:t>
      </w:r>
      <w:r w:rsidR="0045188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   </w:t>
      </w:r>
      <w:r w:rsidR="00823C42">
        <w:rPr>
          <w:sz w:val="28"/>
          <w:szCs w:val="28"/>
        </w:rPr>
        <w:t xml:space="preserve">                  О.И.Агеева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lastRenderedPageBreak/>
        <w:t xml:space="preserve">                                              </w:t>
      </w:r>
    </w:p>
    <w:p w:rsidR="00564FD5" w:rsidRDefault="00564FD5" w:rsidP="00823C42">
      <w:pPr>
        <w:jc w:val="right"/>
      </w:pPr>
      <w:r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823C42" w:rsidP="00823C42">
      <w:pPr>
        <w:ind w:left="360" w:right="15"/>
        <w:jc w:val="right"/>
      </w:pPr>
      <w:r>
        <w:t>№</w:t>
      </w:r>
      <w:r w:rsidR="00152230">
        <w:t>66</w:t>
      </w:r>
      <w:r>
        <w:t xml:space="preserve">  </w:t>
      </w:r>
      <w:r w:rsidR="00EA4477">
        <w:t xml:space="preserve"> </w:t>
      </w:r>
      <w:r w:rsidR="00880211">
        <w:t>от</w:t>
      </w:r>
      <w:r w:rsidR="00152230">
        <w:t>22</w:t>
      </w:r>
      <w:r w:rsidR="00880211">
        <w:t xml:space="preserve">  .07</w:t>
      </w:r>
      <w:r w:rsidR="0045188E">
        <w:t>.</w:t>
      </w:r>
      <w:r w:rsidR="00CF17AF">
        <w:t>2020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046CCD">
        <w:rPr>
          <w:b/>
        </w:rPr>
        <w:t>го</w:t>
      </w:r>
      <w:proofErr w:type="spellEnd"/>
      <w:r w:rsidR="00046CCD">
        <w:rPr>
          <w:b/>
        </w:rPr>
        <w:t xml:space="preserve"> район</w:t>
      </w:r>
      <w:r w:rsidR="005D3874">
        <w:rPr>
          <w:b/>
        </w:rPr>
        <w:t>а Курской области за 6</w:t>
      </w:r>
      <w:r w:rsidR="004E63AA">
        <w:rPr>
          <w:b/>
        </w:rPr>
        <w:t xml:space="preserve"> месяцев</w:t>
      </w:r>
      <w:r w:rsidR="0045188E">
        <w:rPr>
          <w:b/>
        </w:rPr>
        <w:t xml:space="preserve"> 2020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r w:rsidR="00823C42">
              <w:rPr>
                <w:i/>
                <w:sz w:val="20"/>
                <w:szCs w:val="20"/>
              </w:rPr>
              <w:t>Михайловского</w:t>
            </w:r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5188E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2020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880211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6</w:t>
            </w:r>
            <w:r w:rsidR="004E63AA">
              <w:rPr>
                <w:i/>
                <w:sz w:val="20"/>
                <w:szCs w:val="20"/>
              </w:rPr>
              <w:t xml:space="preserve"> месяцев</w:t>
            </w:r>
            <w:r w:rsidR="00046CCD">
              <w:rPr>
                <w:i/>
                <w:sz w:val="20"/>
                <w:szCs w:val="20"/>
              </w:rPr>
              <w:t xml:space="preserve"> </w:t>
            </w:r>
            <w:r w:rsidR="0045188E">
              <w:rPr>
                <w:i/>
                <w:sz w:val="20"/>
                <w:szCs w:val="20"/>
              </w:rPr>
              <w:t>2020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45188E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2020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04426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6142</w:t>
            </w:r>
            <w:r w:rsidR="009A5608">
              <w:rPr>
                <w:b/>
                <w:i/>
              </w:rPr>
              <w:t>,</w:t>
            </w:r>
            <w:r>
              <w:rPr>
                <w:b/>
                <w:i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5D38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3381,7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5D387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55,0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2521,</w:t>
            </w:r>
            <w:r w:rsidR="00D22B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D3874">
              <w:rPr>
                <w:b/>
                <w:sz w:val="20"/>
                <w:szCs w:val="20"/>
              </w:rPr>
              <w:t>028,7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D38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40,8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  <w:r w:rsidR="00D22BD3"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D3874">
              <w:rPr>
                <w:sz w:val="20"/>
                <w:szCs w:val="20"/>
              </w:rPr>
              <w:t>0,63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D22BD3">
              <w:rPr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5D3874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2DAB">
              <w:rPr>
                <w:sz w:val="20"/>
                <w:szCs w:val="20"/>
              </w:rPr>
              <w:t xml:space="preserve">         5</w:t>
            </w:r>
            <w:r w:rsidR="005D3874">
              <w:rPr>
                <w:sz w:val="20"/>
                <w:szCs w:val="20"/>
              </w:rPr>
              <w:t>1,7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</w:t>
            </w:r>
            <w:r w:rsidR="00D22BD3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</w:t>
            </w:r>
            <w:r w:rsidR="00D22BD3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564FD5" w:rsidTr="00E253F7">
        <w:trPr>
          <w:trHeight w:val="30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</w:tr>
      <w:tr w:rsidR="00E253F7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3F7" w:rsidRPr="00E253F7" w:rsidRDefault="00E253F7">
            <w:pPr>
              <w:snapToGrid w:val="0"/>
              <w:jc w:val="both"/>
              <w:rPr>
                <w:sz w:val="20"/>
                <w:szCs w:val="20"/>
              </w:rPr>
            </w:pPr>
            <w:r w:rsidRPr="00E253F7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3F7" w:rsidRPr="00E253F7" w:rsidRDefault="00E253F7">
            <w:pPr>
              <w:snapToGrid w:val="0"/>
              <w:jc w:val="both"/>
              <w:rPr>
                <w:sz w:val="18"/>
                <w:szCs w:val="18"/>
              </w:rPr>
            </w:pPr>
            <w:r w:rsidRPr="00E253F7">
              <w:rPr>
                <w:sz w:val="18"/>
                <w:szCs w:val="18"/>
              </w:rPr>
              <w:t>1 17 00000 00 0000 000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3F7" w:rsidRDefault="00E253F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3F7" w:rsidRDefault="00E253F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F7" w:rsidRDefault="00E25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04426E">
              <w:rPr>
                <w:b/>
                <w:sz w:val="20"/>
                <w:szCs w:val="20"/>
              </w:rPr>
              <w:t>21,1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D3874" w:rsidP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04426E">
              <w:rPr>
                <w:sz w:val="20"/>
                <w:szCs w:val="20"/>
              </w:rPr>
              <w:t>18,1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3874">
              <w:rPr>
                <w:sz w:val="20"/>
                <w:szCs w:val="20"/>
              </w:rPr>
              <w:t>588,4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uppressAutoHyphens w:val="0"/>
            </w:pPr>
            <w:r>
              <w:rPr>
                <w:sz w:val="20"/>
                <w:szCs w:val="20"/>
              </w:rPr>
              <w:t xml:space="preserve">         </w:t>
            </w:r>
            <w:r w:rsidR="005D3874">
              <w:rPr>
                <w:sz w:val="20"/>
                <w:szCs w:val="20"/>
              </w:rPr>
              <w:t>79,8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</w:t>
            </w:r>
            <w:r w:rsidR="00D12DAB">
              <w:rPr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</w:t>
            </w:r>
            <w:r w:rsidR="00D12DAB">
              <w:rPr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7F70" w:rsidTr="0075519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E253F7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669,9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5D3874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</w:t>
            </w:r>
            <w:r w:rsidR="005D3874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39,9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22B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4426E">
              <w:rPr>
                <w:sz w:val="20"/>
                <w:szCs w:val="20"/>
              </w:rPr>
              <w:t>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64FD5" w:rsidTr="00452935">
        <w:trPr>
          <w:trHeight w:val="11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</w:t>
            </w:r>
            <w:r w:rsidR="0004426E">
              <w:rPr>
                <w:sz w:val="20"/>
                <w:szCs w:val="20"/>
              </w:rPr>
              <w:t>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D38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2935" w:rsidTr="00452935">
        <w:trPr>
          <w:trHeight w:val="28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29,97</w:t>
            </w:r>
          </w:p>
        </w:tc>
      </w:tr>
      <w:tr w:rsidR="0045293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2 02 40000 14 0000 00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2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2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452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29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2935" w:rsidP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D12DAB" w:rsidRDefault="00D12DAB" w:rsidP="00D12DAB"/>
    <w:p w:rsidR="00564FD5" w:rsidRDefault="00564FD5" w:rsidP="00D12DAB">
      <w:pPr>
        <w:jc w:val="right"/>
      </w:pPr>
      <w:r>
        <w:lastRenderedPageBreak/>
        <w:t>Приложение №2</w:t>
      </w:r>
    </w:p>
    <w:p w:rsidR="00564FD5" w:rsidRDefault="00564FD5" w:rsidP="00823C42">
      <w:pPr>
        <w:ind w:left="360"/>
        <w:jc w:val="right"/>
      </w:pPr>
      <w:r>
        <w:t>к Постановлению администрации</w:t>
      </w:r>
    </w:p>
    <w:p w:rsidR="00564FD5" w:rsidRDefault="00823C42" w:rsidP="00823C42">
      <w:pPr>
        <w:ind w:left="360"/>
        <w:jc w:val="right"/>
      </w:pPr>
      <w:r>
        <w:t>Михайловского</w:t>
      </w:r>
      <w:r w:rsidR="00564FD5">
        <w:t xml:space="preserve"> сельсовета</w:t>
      </w:r>
    </w:p>
    <w:p w:rsidR="00564FD5" w:rsidRDefault="00564FD5" w:rsidP="00823C42">
      <w:pPr>
        <w:ind w:left="360"/>
        <w:jc w:val="right"/>
      </w:pP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/>
        <w:jc w:val="right"/>
      </w:pPr>
      <w:r>
        <w:t>№</w:t>
      </w:r>
      <w:r w:rsidR="00152230">
        <w:t>66</w:t>
      </w:r>
      <w:r w:rsidR="0004426E">
        <w:t xml:space="preserve">    от</w:t>
      </w:r>
      <w:r w:rsidR="00152230">
        <w:t>22</w:t>
      </w:r>
      <w:r w:rsidR="0004426E">
        <w:t xml:space="preserve">  .07</w:t>
      </w:r>
      <w:r w:rsidR="006C74AF">
        <w:t>.2020</w:t>
      </w:r>
      <w:r w:rsidR="00564FD5"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5D3874">
        <w:rPr>
          <w:b/>
        </w:rPr>
        <w:t>урской области за 6</w:t>
      </w:r>
      <w:r w:rsidR="004E63AA">
        <w:rPr>
          <w:b/>
        </w:rPr>
        <w:t xml:space="preserve"> месяцев</w:t>
      </w:r>
      <w:r w:rsidR="006C74AF">
        <w:rPr>
          <w:b/>
        </w:rPr>
        <w:t xml:space="preserve"> 2020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6C74AF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2020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04426E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6</w:t>
            </w:r>
            <w:r w:rsidR="004E63AA">
              <w:rPr>
                <w:i/>
                <w:sz w:val="20"/>
                <w:szCs w:val="20"/>
              </w:rPr>
              <w:t xml:space="preserve"> месяцев </w:t>
            </w:r>
            <w:r w:rsidR="008F5F32">
              <w:rPr>
                <w:i/>
                <w:sz w:val="20"/>
                <w:szCs w:val="20"/>
              </w:rPr>
              <w:t>2020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9C63D0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C63D0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9C63D0">
              <w:rPr>
                <w:i/>
                <w:sz w:val="20"/>
                <w:szCs w:val="20"/>
              </w:rPr>
              <w:t xml:space="preserve"> к плану на 2020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D12D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  <w:r w:rsidR="007F65D8">
              <w:rPr>
                <w:b/>
                <w:i/>
              </w:rPr>
              <w:t>10,4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7F65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3754,9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88021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55,9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D12DAB">
              <w:rPr>
                <w:b/>
                <w:sz w:val="20"/>
                <w:szCs w:val="20"/>
              </w:rPr>
              <w:t>3282,</w:t>
            </w:r>
            <w:r w:rsidR="007F65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6CC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7F65D8">
              <w:rPr>
                <w:b/>
                <w:sz w:val="20"/>
                <w:szCs w:val="20"/>
              </w:rPr>
              <w:t>1533,9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E4747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880211">
              <w:rPr>
                <w:b/>
                <w:sz w:val="20"/>
                <w:szCs w:val="20"/>
              </w:rPr>
              <w:t>46,7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 w:rsidP="00D12D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F65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802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12D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62529">
              <w:rPr>
                <w:sz w:val="20"/>
                <w:szCs w:val="20"/>
              </w:rPr>
              <w:t>9</w:t>
            </w:r>
            <w:r w:rsidR="00757872">
              <w:rPr>
                <w:sz w:val="20"/>
                <w:szCs w:val="20"/>
              </w:rPr>
              <w:t>4,</w:t>
            </w:r>
            <w:r w:rsidR="00262529">
              <w:rPr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F65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802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564FD5" w:rsidTr="00757872">
        <w:trPr>
          <w:trHeight w:val="2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01 04 0900000 000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224C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01 11 0000000 000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F65D8">
              <w:rPr>
                <w:sz w:val="20"/>
                <w:szCs w:val="20"/>
              </w:rPr>
              <w:t>98,5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F65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802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F65D8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7F65D8">
              <w:rPr>
                <w:b/>
                <w:sz w:val="20"/>
                <w:szCs w:val="20"/>
              </w:rPr>
              <w:t>40,4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F65D8">
              <w:rPr>
                <w:sz w:val="20"/>
                <w:szCs w:val="20"/>
              </w:rPr>
              <w:t>50,0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F65D8">
              <w:rPr>
                <w:sz w:val="20"/>
                <w:szCs w:val="20"/>
              </w:rPr>
              <w:t>0,8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F65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3D377D">
        <w:trPr>
          <w:trHeight w:val="308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03 10 0000000 000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141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29,97</w:t>
            </w:r>
          </w:p>
        </w:tc>
      </w:tr>
      <w:tr w:rsidR="003D377D" w:rsidTr="003D377D">
        <w:trPr>
          <w:trHeight w:val="31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D377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C2661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C26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C26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</w:t>
            </w:r>
            <w:r w:rsidR="00ED76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</w:t>
            </w:r>
            <w:r w:rsidR="00ED7678">
              <w:rPr>
                <w:sz w:val="20"/>
                <w:szCs w:val="20"/>
              </w:rPr>
              <w:t>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</w:t>
            </w:r>
            <w:r w:rsidR="00ED7678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3025,2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F65D8">
              <w:rPr>
                <w:b/>
                <w:sz w:val="20"/>
                <w:szCs w:val="20"/>
              </w:rPr>
              <w:t>044,2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802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65D8">
              <w:rPr>
                <w:sz w:val="20"/>
                <w:szCs w:val="20"/>
              </w:rPr>
              <w:t>044,2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64FD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7F65D8" w:rsidRDefault="007F65D8" w:rsidP="00564FD5">
      <w:pPr>
        <w:jc w:val="right"/>
      </w:pPr>
    </w:p>
    <w:p w:rsidR="007F65D8" w:rsidRDefault="007F65D8" w:rsidP="00564FD5">
      <w:pPr>
        <w:jc w:val="right"/>
      </w:pPr>
    </w:p>
    <w:p w:rsidR="007F65D8" w:rsidRDefault="007F65D8" w:rsidP="00564FD5">
      <w:pPr>
        <w:jc w:val="right"/>
      </w:pPr>
    </w:p>
    <w:p w:rsidR="00564FD5" w:rsidRDefault="00564FD5" w:rsidP="00564FD5">
      <w:pPr>
        <w:jc w:val="right"/>
      </w:pPr>
    </w:p>
    <w:p w:rsidR="00ED7678" w:rsidRDefault="00ED7678" w:rsidP="00ED7678"/>
    <w:p w:rsidR="00564FD5" w:rsidRDefault="00564FD5" w:rsidP="00ED7678">
      <w:pPr>
        <w:jc w:val="right"/>
      </w:pPr>
      <w:r>
        <w:t xml:space="preserve"> Приложение №3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 w:right="15"/>
        <w:jc w:val="right"/>
      </w:pPr>
      <w:r>
        <w:t xml:space="preserve">№ </w:t>
      </w:r>
      <w:r w:rsidR="00152230">
        <w:t>66</w:t>
      </w:r>
      <w:r w:rsidR="0004426E">
        <w:t xml:space="preserve">    от</w:t>
      </w:r>
      <w:r w:rsidR="00152230">
        <w:t>22</w:t>
      </w:r>
      <w:r w:rsidR="0004426E">
        <w:t xml:space="preserve">  .07</w:t>
      </w:r>
      <w:r w:rsidR="00AF605B">
        <w:t>.2020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823C42" w:rsidP="00564FD5">
      <w:pPr>
        <w:jc w:val="center"/>
        <w:rPr>
          <w:b/>
        </w:rPr>
      </w:pP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proofErr w:type="spellStart"/>
      <w:r w:rsidR="00564FD5">
        <w:rPr>
          <w:b/>
        </w:rPr>
        <w:t>Черемисиновского</w:t>
      </w:r>
      <w:proofErr w:type="spellEnd"/>
      <w:r w:rsidR="00564FD5">
        <w:rPr>
          <w:b/>
        </w:rPr>
        <w:t xml:space="preserve"> района Курской области за </w:t>
      </w:r>
      <w:r w:rsidR="00880211">
        <w:rPr>
          <w:b/>
        </w:rPr>
        <w:t>6</w:t>
      </w:r>
      <w:r w:rsidR="004E63AA">
        <w:rPr>
          <w:b/>
        </w:rPr>
        <w:t xml:space="preserve"> месяцев</w:t>
      </w:r>
      <w:r w:rsidR="00AF605B">
        <w:rPr>
          <w:b/>
        </w:rPr>
        <w:t xml:space="preserve"> 2020</w:t>
      </w:r>
      <w:r w:rsidR="00564FD5"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2020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4E63AA" w:rsidP="00E47474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4FD5">
              <w:rPr>
                <w:sz w:val="20"/>
                <w:szCs w:val="20"/>
              </w:rPr>
              <w:t>а</w:t>
            </w:r>
            <w:r w:rsidR="0004426E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месяцев </w:t>
            </w:r>
            <w:r w:rsidR="00AF605B">
              <w:rPr>
                <w:sz w:val="20"/>
                <w:szCs w:val="20"/>
              </w:rPr>
              <w:t>2020</w:t>
            </w:r>
            <w:r w:rsidR="00564FD5"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2020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26617">
              <w:rPr>
                <w:sz w:val="20"/>
                <w:szCs w:val="20"/>
              </w:rPr>
              <w:t>614</w:t>
            </w:r>
            <w:r w:rsidR="0004426E">
              <w:rPr>
                <w:sz w:val="20"/>
                <w:szCs w:val="20"/>
              </w:rPr>
              <w:t>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426E">
              <w:rPr>
                <w:sz w:val="20"/>
                <w:szCs w:val="20"/>
              </w:rPr>
              <w:t>3409,8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42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26617">
              <w:rPr>
                <w:sz w:val="20"/>
                <w:szCs w:val="20"/>
              </w:rPr>
              <w:t>614</w:t>
            </w:r>
            <w:r w:rsidR="0004426E">
              <w:rPr>
                <w:sz w:val="20"/>
                <w:szCs w:val="20"/>
              </w:rPr>
              <w:t>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4426E">
              <w:rPr>
                <w:sz w:val="20"/>
                <w:szCs w:val="20"/>
              </w:rPr>
              <w:t>3409,8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26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4E63AA">
              <w:rPr>
                <w:sz w:val="20"/>
                <w:szCs w:val="20"/>
              </w:rPr>
              <w:t>1</w:t>
            </w:r>
            <w:r w:rsidR="0004426E">
              <w:rPr>
                <w:sz w:val="20"/>
                <w:szCs w:val="20"/>
              </w:rPr>
              <w:t>0,</w:t>
            </w:r>
            <w:r w:rsidR="007F65D8">
              <w:rPr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42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42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26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4E63AA">
              <w:rPr>
                <w:sz w:val="20"/>
                <w:szCs w:val="20"/>
              </w:rPr>
              <w:t>1</w:t>
            </w:r>
            <w:r w:rsidR="0004426E">
              <w:rPr>
                <w:sz w:val="20"/>
                <w:szCs w:val="20"/>
              </w:rPr>
              <w:t>0,</w:t>
            </w:r>
            <w:r w:rsidR="007F65D8">
              <w:rPr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42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DF2DB5" w:rsidP="00AF605B">
            <w:pPr>
              <w:snapToGrid w:val="0"/>
            </w:pPr>
            <w:r w:rsidRPr="008D4DD2">
              <w:t>-</w:t>
            </w:r>
            <w:bookmarkStart w:id="0" w:name="_GoBack"/>
            <w:bookmarkEnd w:id="0"/>
            <w:r w:rsidR="00C26617" w:rsidRPr="008D4DD2">
              <w:rPr>
                <w:sz w:val="20"/>
                <w:szCs w:val="20"/>
              </w:rPr>
              <w:t>568</w:t>
            </w:r>
            <w:r w:rsidR="008D4DD2" w:rsidRPr="008D4DD2">
              <w:rPr>
                <w:sz w:val="20"/>
                <w:szCs w:val="20"/>
              </w:rPr>
              <w:t>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564FD5">
            <w:pPr>
              <w:snapToGrid w:val="0"/>
            </w:pPr>
            <w:r w:rsidRPr="008D4DD2">
              <w:t xml:space="preserve">   </w:t>
            </w:r>
            <w:r w:rsidR="0004426E">
              <w:t>373,2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89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4426E"/>
    <w:rsid w:val="00046CCD"/>
    <w:rsid w:val="00080397"/>
    <w:rsid w:val="0010147D"/>
    <w:rsid w:val="00152230"/>
    <w:rsid w:val="00155A7A"/>
    <w:rsid w:val="00262529"/>
    <w:rsid w:val="002F4B68"/>
    <w:rsid w:val="003528AB"/>
    <w:rsid w:val="003D377D"/>
    <w:rsid w:val="003F0AB4"/>
    <w:rsid w:val="00422ECB"/>
    <w:rsid w:val="00447F70"/>
    <w:rsid w:val="0045188E"/>
    <w:rsid w:val="00452935"/>
    <w:rsid w:val="0048224C"/>
    <w:rsid w:val="004E09A4"/>
    <w:rsid w:val="004E63AA"/>
    <w:rsid w:val="00564FD5"/>
    <w:rsid w:val="005746D8"/>
    <w:rsid w:val="005D3874"/>
    <w:rsid w:val="006C74AF"/>
    <w:rsid w:val="006E0C92"/>
    <w:rsid w:val="007247B0"/>
    <w:rsid w:val="00757872"/>
    <w:rsid w:val="007F65D8"/>
    <w:rsid w:val="00823C42"/>
    <w:rsid w:val="00850B8D"/>
    <w:rsid w:val="00880211"/>
    <w:rsid w:val="00893C80"/>
    <w:rsid w:val="008D4DD2"/>
    <w:rsid w:val="008F5F32"/>
    <w:rsid w:val="009032B2"/>
    <w:rsid w:val="0097094D"/>
    <w:rsid w:val="009A5608"/>
    <w:rsid w:val="009C63D0"/>
    <w:rsid w:val="00A82679"/>
    <w:rsid w:val="00AF2B36"/>
    <w:rsid w:val="00AF4298"/>
    <w:rsid w:val="00AF605B"/>
    <w:rsid w:val="00C0625C"/>
    <w:rsid w:val="00C26617"/>
    <w:rsid w:val="00CC00D4"/>
    <w:rsid w:val="00CF17AF"/>
    <w:rsid w:val="00D12DAB"/>
    <w:rsid w:val="00D22BD3"/>
    <w:rsid w:val="00D54D1D"/>
    <w:rsid w:val="00D80983"/>
    <w:rsid w:val="00DF2DB5"/>
    <w:rsid w:val="00E029FE"/>
    <w:rsid w:val="00E0669E"/>
    <w:rsid w:val="00E253F7"/>
    <w:rsid w:val="00E47474"/>
    <w:rsid w:val="00EA1BB7"/>
    <w:rsid w:val="00EA4477"/>
    <w:rsid w:val="00ED53CF"/>
    <w:rsid w:val="00ED7678"/>
    <w:rsid w:val="00F37C18"/>
    <w:rsid w:val="00F514CE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22</cp:revision>
  <cp:lastPrinted>2020-11-27T05:27:00Z</cp:lastPrinted>
  <dcterms:created xsi:type="dcterms:W3CDTF">2020-09-09T13:20:00Z</dcterms:created>
  <dcterms:modified xsi:type="dcterms:W3CDTF">2020-11-27T05:27:00Z</dcterms:modified>
</cp:coreProperties>
</file>