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  <w:r>
        <w:rPr>
          <w:rFonts w:ascii="Arial" w:hAnsi="Arial" w:cs="Arial"/>
          <w:b/>
          <w:bCs/>
          <w:sz w:val="32"/>
          <w:szCs w:val="32"/>
        </w:rPr>
        <w:br/>
        <w:t>МИХАЙЛОВСКОГО СЕЛЬСОВЕТА</w:t>
      </w: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ЧЕРЕМИСИНОВСКОГО РАЙОНА КУРСКОЙ ОБЛАСТИ</w:t>
      </w: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A76C3E" w:rsidRDefault="006C2267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E6F91">
        <w:rPr>
          <w:rFonts w:ascii="Arial" w:hAnsi="Arial" w:cs="Arial"/>
          <w:b/>
          <w:bCs/>
          <w:sz w:val="32"/>
          <w:szCs w:val="32"/>
        </w:rPr>
        <w:t xml:space="preserve">25 апреля 2019 </w:t>
      </w:r>
      <w:r>
        <w:rPr>
          <w:rFonts w:ascii="Arial" w:hAnsi="Arial" w:cs="Arial"/>
          <w:b/>
          <w:bCs/>
          <w:sz w:val="32"/>
          <w:szCs w:val="32"/>
        </w:rPr>
        <w:t>года №</w:t>
      </w:r>
      <w:r w:rsidR="004233EA">
        <w:rPr>
          <w:rFonts w:ascii="Arial" w:hAnsi="Arial" w:cs="Arial"/>
          <w:b/>
          <w:bCs/>
          <w:sz w:val="32"/>
          <w:szCs w:val="32"/>
        </w:rPr>
        <w:t>5</w:t>
      </w:r>
      <w:r w:rsidR="009E6F91">
        <w:rPr>
          <w:rFonts w:ascii="Arial" w:hAnsi="Arial" w:cs="Arial"/>
          <w:b/>
          <w:bCs/>
          <w:sz w:val="32"/>
          <w:szCs w:val="32"/>
        </w:rPr>
        <w:t>.2/2</w:t>
      </w: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отчета об исполнении</w:t>
      </w: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 муниципального образования</w:t>
      </w:r>
    </w:p>
    <w:p w:rsidR="00A76C3E" w:rsidRDefault="006C2267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Михайловский сельсовет за 2018</w:t>
      </w:r>
      <w:r w:rsidR="00A76C3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76C3E" w:rsidRDefault="00A76C3E" w:rsidP="001667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Положением о бюджетном процессе в муниципальном образовании «Михайловский сельсовет», утвержденного решением Собрания депута</w:t>
      </w:r>
      <w:r w:rsidR="00B630A4">
        <w:rPr>
          <w:rFonts w:ascii="Arial" w:hAnsi="Arial" w:cs="Arial"/>
          <w:sz w:val="24"/>
          <w:szCs w:val="24"/>
        </w:rPr>
        <w:t>тов Михайловского сельсовета №16</w:t>
      </w:r>
      <w:r>
        <w:rPr>
          <w:rFonts w:ascii="Arial" w:hAnsi="Arial" w:cs="Arial"/>
          <w:sz w:val="24"/>
          <w:szCs w:val="24"/>
        </w:rPr>
        <w:t>.2</w:t>
      </w:r>
      <w:r w:rsidR="00B630A4">
        <w:rPr>
          <w:rFonts w:ascii="Arial" w:hAnsi="Arial" w:cs="Arial"/>
          <w:sz w:val="24"/>
          <w:szCs w:val="24"/>
        </w:rPr>
        <w:t>/2 05.12.2016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«Михайловский сельсовет» Собрание депутатов Михайловского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Черемисиновского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A76C3E" w:rsidRDefault="00A76C3E" w:rsidP="001667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исполнение бюджета Михайловского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Черемисиновского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 доходам в сумме </w:t>
      </w:r>
      <w:r w:rsidRPr="00F600C5">
        <w:rPr>
          <w:rFonts w:ascii="Arial" w:hAnsi="Arial" w:cs="Arial"/>
          <w:snapToGrid w:val="0"/>
          <w:sz w:val="24"/>
          <w:szCs w:val="24"/>
        </w:rPr>
        <w:t>7</w:t>
      </w:r>
      <w:r w:rsidR="00B630A4">
        <w:rPr>
          <w:rFonts w:ascii="Arial" w:hAnsi="Arial" w:cs="Arial"/>
          <w:snapToGrid w:val="0"/>
          <w:sz w:val="24"/>
          <w:szCs w:val="24"/>
        </w:rPr>
        <w:t>461043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рублей </w:t>
      </w:r>
      <w:r w:rsidR="00B630A4">
        <w:rPr>
          <w:rFonts w:ascii="Arial" w:hAnsi="Arial" w:cs="Arial"/>
          <w:sz w:val="24"/>
          <w:szCs w:val="24"/>
        </w:rPr>
        <w:t xml:space="preserve"> 11</w:t>
      </w:r>
      <w:r>
        <w:rPr>
          <w:rFonts w:ascii="Arial" w:hAnsi="Arial" w:cs="Arial"/>
          <w:sz w:val="24"/>
          <w:szCs w:val="24"/>
        </w:rPr>
        <w:t xml:space="preserve"> копеек (приложение №2).</w:t>
      </w:r>
    </w:p>
    <w:p w:rsidR="00A76C3E" w:rsidRDefault="00A76C3E" w:rsidP="00166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исполнение бюджета Михайловского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Черемисиновского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 расходам </w:t>
      </w:r>
      <w:r w:rsidRPr="00F600C5">
        <w:rPr>
          <w:rFonts w:ascii="Arial" w:hAnsi="Arial" w:cs="Arial"/>
          <w:bCs/>
          <w:color w:val="000000"/>
          <w:sz w:val="24"/>
          <w:szCs w:val="24"/>
        </w:rPr>
        <w:t>7</w:t>
      </w:r>
      <w:r w:rsidR="00B630A4">
        <w:rPr>
          <w:rFonts w:ascii="Arial" w:hAnsi="Arial" w:cs="Arial"/>
          <w:bCs/>
          <w:color w:val="000000"/>
          <w:sz w:val="24"/>
          <w:szCs w:val="24"/>
        </w:rPr>
        <w:t>592995</w:t>
      </w:r>
      <w:r w:rsidRPr="00166701">
        <w:rPr>
          <w:rFonts w:ascii="Arial" w:hAnsi="Arial" w:cs="Arial"/>
          <w:sz w:val="24"/>
          <w:szCs w:val="24"/>
        </w:rPr>
        <w:t xml:space="preserve"> </w:t>
      </w:r>
      <w:r w:rsidR="00B630A4">
        <w:rPr>
          <w:rFonts w:ascii="Arial" w:hAnsi="Arial" w:cs="Arial"/>
          <w:sz w:val="24"/>
          <w:szCs w:val="24"/>
        </w:rPr>
        <w:t>рублей 21 коп</w:t>
      </w:r>
      <w:r>
        <w:rPr>
          <w:rFonts w:ascii="Arial" w:hAnsi="Arial" w:cs="Arial"/>
          <w:sz w:val="24"/>
          <w:szCs w:val="24"/>
        </w:rPr>
        <w:t xml:space="preserve"> (приложение №3).</w:t>
      </w:r>
    </w:p>
    <w:p w:rsidR="00A76C3E" w:rsidRDefault="00A76C3E" w:rsidP="00166701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3. Утвердить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источники внутреннего финансирования дефицит бюджета Михайловского сельсовета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Черемисиновского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района Курской области (приложение №1)</w:t>
      </w:r>
    </w:p>
    <w:p w:rsidR="00A76C3E" w:rsidRDefault="00A76C3E" w:rsidP="00166701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Обнародовать решение на общедоступных стендах муниципального образования «Михайловский сельсовет» </w:t>
      </w:r>
      <w:proofErr w:type="spellStart"/>
      <w:r>
        <w:rPr>
          <w:rFonts w:ascii="Arial" w:hAnsi="Arial" w:cs="Arial"/>
          <w:sz w:val="24"/>
          <w:szCs w:val="24"/>
        </w:rPr>
        <w:t>Черемисиновского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76C3E" w:rsidRDefault="00A76C3E" w:rsidP="0016670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1-й здание Администрации Михайловского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Черемисиновского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A76C3E" w:rsidRDefault="00A76C3E" w:rsidP="0016670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2-й здание МКУК «Михайловский сельский Дом культуры»</w:t>
      </w:r>
    </w:p>
    <w:p w:rsidR="00A76C3E" w:rsidRDefault="00A76C3E" w:rsidP="0016670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3-й здание МКУК «</w:t>
      </w:r>
      <w:proofErr w:type="spellStart"/>
      <w:r>
        <w:rPr>
          <w:rFonts w:ascii="Arial" w:hAnsi="Arial" w:cs="Arial"/>
          <w:sz w:val="24"/>
          <w:szCs w:val="24"/>
        </w:rPr>
        <w:t>Толстоколодезский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Дом культуры»</w:t>
      </w:r>
    </w:p>
    <w:p w:rsidR="00A76C3E" w:rsidRDefault="00A76C3E" w:rsidP="0016670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4-й здание МКУК «</w:t>
      </w:r>
      <w:proofErr w:type="spellStart"/>
      <w:r>
        <w:rPr>
          <w:rFonts w:ascii="Arial" w:hAnsi="Arial" w:cs="Arial"/>
          <w:sz w:val="24"/>
          <w:szCs w:val="24"/>
        </w:rPr>
        <w:t>Липовский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Дом культуры»</w:t>
      </w: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5.Решение вступает в силу со дня его подписания.</w:t>
      </w: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 сельсовета                                                     Т.Н.Хмелевская</w:t>
      </w:r>
    </w:p>
    <w:p w:rsidR="00A76C3E" w:rsidRDefault="00A76C3E" w:rsidP="001667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Михайловского сельсовета                                        О.И.Агеева</w:t>
      </w:r>
    </w:p>
    <w:p w:rsidR="00A76C3E" w:rsidRDefault="00A76C3E" w:rsidP="001667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ind w:right="-87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ind w:right="-87"/>
        <w:jc w:val="right"/>
        <w:rPr>
          <w:rFonts w:ascii="Arial" w:hAnsi="Arial" w:cs="Arial"/>
          <w:color w:val="000000"/>
          <w:sz w:val="24"/>
          <w:szCs w:val="24"/>
        </w:rPr>
      </w:pPr>
    </w:p>
    <w:p w:rsidR="00A76C3E" w:rsidRPr="00346CC5" w:rsidRDefault="00A76C3E" w:rsidP="005B290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76C3E" w:rsidRPr="00346CC5" w:rsidRDefault="00A76C3E" w:rsidP="00B90456">
      <w:pPr>
        <w:autoSpaceDE w:val="0"/>
        <w:autoSpaceDN w:val="0"/>
        <w:spacing w:after="0" w:line="240" w:lineRule="auto"/>
        <w:ind w:right="-87"/>
        <w:jc w:val="right"/>
        <w:rPr>
          <w:rFonts w:ascii="Times New Roman" w:hAnsi="Times New Roman"/>
          <w:color w:val="000000"/>
          <w:sz w:val="28"/>
          <w:szCs w:val="28"/>
        </w:rPr>
      </w:pPr>
      <w:r w:rsidRPr="00346CC5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A76C3E" w:rsidRPr="00346CC5" w:rsidRDefault="00A76C3E" w:rsidP="00B90456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6C3E" w:rsidRPr="00346CC5" w:rsidRDefault="00A76C3E" w:rsidP="00B90456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B9045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3134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Михайловского сельсовета </w:t>
      </w:r>
      <w:proofErr w:type="spellStart"/>
      <w:r w:rsidRPr="00D31343">
        <w:rPr>
          <w:rFonts w:ascii="Times New Roman" w:hAnsi="Times New Roman"/>
          <w:b/>
          <w:sz w:val="28"/>
          <w:szCs w:val="28"/>
        </w:rPr>
        <w:t>Черемисиновског</w:t>
      </w:r>
      <w:r w:rsidR="006C2267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6C2267">
        <w:rPr>
          <w:rFonts w:ascii="Times New Roman" w:hAnsi="Times New Roman"/>
          <w:b/>
          <w:sz w:val="28"/>
          <w:szCs w:val="28"/>
        </w:rPr>
        <w:t xml:space="preserve"> района Курской области на 2018</w:t>
      </w:r>
      <w:r w:rsidRPr="00D3134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76C3E" w:rsidRPr="00D31343" w:rsidRDefault="00A76C3E" w:rsidP="00B90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3" w:type="dxa"/>
        <w:tblLayout w:type="fixed"/>
        <w:tblLook w:val="00A0"/>
      </w:tblPr>
      <w:tblGrid>
        <w:gridCol w:w="2944"/>
        <w:gridCol w:w="2268"/>
        <w:gridCol w:w="1701"/>
        <w:gridCol w:w="1985"/>
      </w:tblGrid>
      <w:tr w:rsidR="00A76C3E" w:rsidRPr="00D31343" w:rsidTr="00EF69A2">
        <w:trPr>
          <w:trHeight w:val="94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бюджетное назначение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</w:tr>
      <w:tr w:rsidR="00A76C3E" w:rsidRPr="00D31343" w:rsidTr="00EF69A2">
        <w:trPr>
          <w:trHeight w:val="345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6C3E" w:rsidRPr="00D31343" w:rsidTr="00EF69A2">
        <w:trPr>
          <w:trHeight w:val="63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D31343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31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1343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31343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6C226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-7461046</w:t>
            </w:r>
            <w:r w:rsidR="00A76C3E" w:rsidRPr="00D31343">
              <w:rPr>
                <w:rFonts w:ascii="Times New Roman" w:hAnsi="Times New Roman"/>
                <w:sz w:val="28"/>
                <w:szCs w:val="28"/>
              </w:rPr>
              <w:t>,</w:t>
            </w:r>
            <w:r w:rsidR="00A76C3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C2267">
              <w:rPr>
                <w:rFonts w:ascii="Times New Roman" w:hAnsi="Times New Roman"/>
                <w:sz w:val="28"/>
                <w:szCs w:val="28"/>
              </w:rPr>
              <w:t>488592,97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D31343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31343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C2267" w:rsidP="00E73AFF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-7461046</w:t>
            </w:r>
            <w:r w:rsidR="00A76C3E" w:rsidRPr="00D31343">
              <w:rPr>
                <w:rFonts w:ascii="Times New Roman" w:hAnsi="Times New Roman"/>
                <w:sz w:val="28"/>
                <w:szCs w:val="28"/>
              </w:rPr>
              <w:t>,</w:t>
            </w:r>
            <w:r w:rsidR="00A76C3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 w:rsidP="006C2267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-</w:t>
            </w:r>
            <w:r w:rsidR="006C2267">
              <w:rPr>
                <w:rFonts w:ascii="Times New Roman" w:hAnsi="Times New Roman"/>
                <w:sz w:val="28"/>
                <w:szCs w:val="28"/>
              </w:rPr>
              <w:t>7488592,97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C2267" w:rsidP="00E73AFF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-7461046</w:t>
            </w:r>
            <w:r w:rsidR="00A76C3E" w:rsidRPr="00D31343">
              <w:rPr>
                <w:rFonts w:ascii="Times New Roman" w:hAnsi="Times New Roman"/>
                <w:sz w:val="28"/>
                <w:szCs w:val="28"/>
              </w:rPr>
              <w:t>,</w:t>
            </w:r>
            <w:r w:rsidR="00A76C3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 w:rsidP="006C2267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-</w:t>
            </w:r>
            <w:r w:rsidR="006C2267">
              <w:rPr>
                <w:rFonts w:ascii="Times New Roman" w:hAnsi="Times New Roman"/>
                <w:sz w:val="28"/>
                <w:szCs w:val="28"/>
              </w:rPr>
              <w:t>7488592,97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C226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-7461046</w:t>
            </w:r>
            <w:r w:rsidR="00A76C3E" w:rsidRPr="00D31343">
              <w:rPr>
                <w:rFonts w:ascii="Times New Roman" w:hAnsi="Times New Roman"/>
                <w:sz w:val="28"/>
                <w:szCs w:val="28"/>
              </w:rPr>
              <w:t>,</w:t>
            </w:r>
            <w:r w:rsidR="00A76C3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 w:rsidP="006C2267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-</w:t>
            </w:r>
            <w:r w:rsidR="006C2267">
              <w:rPr>
                <w:rFonts w:ascii="Times New Roman" w:hAnsi="Times New Roman"/>
                <w:sz w:val="28"/>
                <w:szCs w:val="28"/>
              </w:rPr>
              <w:t>7488592,97</w:t>
            </w:r>
          </w:p>
        </w:tc>
      </w:tr>
      <w:tr w:rsidR="00A76C3E" w:rsidRPr="00D31343" w:rsidTr="00EF69A2">
        <w:trPr>
          <w:trHeight w:val="60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D31343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31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1343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31343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6C226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8081128,35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C2267">
              <w:rPr>
                <w:rFonts w:ascii="Times New Roman" w:hAnsi="Times New Roman"/>
                <w:sz w:val="28"/>
                <w:szCs w:val="28"/>
              </w:rPr>
              <w:t>620454,07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D31343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31343">
              <w:rPr>
                <w:rFonts w:ascii="Times New Roman" w:hAnsi="Times New Roman"/>
                <w:sz w:val="28"/>
                <w:szCs w:val="28"/>
              </w:rPr>
              <w:t xml:space="preserve"> 0000 </w:t>
            </w:r>
            <w:r w:rsidRPr="00D31343">
              <w:rPr>
                <w:rFonts w:ascii="Times New Roman" w:hAnsi="Times New Roman"/>
                <w:sz w:val="28"/>
                <w:szCs w:val="28"/>
              </w:rPr>
              <w:lastRenderedPageBreak/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Уменьшение прочих остатков </w:t>
            </w:r>
            <w:r w:rsidRPr="00D31343">
              <w:rPr>
                <w:rFonts w:ascii="Times New Roman" w:hAnsi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C226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8081128,35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C2267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7620454,07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C226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8081128,35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C2267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7620454,07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C2267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8081128,35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C2267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7620454,07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 xml:space="preserve">Итого источники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C2267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620082,35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C2267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131952,10</w:t>
            </w:r>
          </w:p>
        </w:tc>
      </w:tr>
    </w:tbl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Pr="000A5400" w:rsidRDefault="00A76C3E" w:rsidP="000A5400">
      <w:pPr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31343">
        <w:rPr>
          <w:rFonts w:ascii="Times New Roman" w:hAnsi="Times New Roman"/>
          <w:color w:val="000000"/>
          <w:sz w:val="28"/>
          <w:szCs w:val="28"/>
        </w:rPr>
        <w:t>Приложение №2</w:t>
      </w:r>
      <w:r w:rsidRPr="00D3134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D3134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A76C3E" w:rsidRPr="00D31343" w:rsidRDefault="00A76C3E" w:rsidP="00B90456">
      <w:pPr>
        <w:tabs>
          <w:tab w:val="left" w:pos="9921"/>
        </w:tabs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343">
        <w:rPr>
          <w:rFonts w:ascii="Times New Roman" w:hAnsi="Times New Roman"/>
          <w:b/>
          <w:bCs/>
          <w:sz w:val="28"/>
          <w:szCs w:val="28"/>
        </w:rPr>
        <w:t xml:space="preserve">Поступления доходов в  бюджет Михайловского сельсовета    </w:t>
      </w:r>
      <w:proofErr w:type="spellStart"/>
      <w:r w:rsidRPr="00D31343">
        <w:rPr>
          <w:rFonts w:ascii="Times New Roman" w:hAnsi="Times New Roman"/>
          <w:b/>
          <w:bCs/>
          <w:sz w:val="28"/>
          <w:szCs w:val="28"/>
        </w:rPr>
        <w:t>Черемисиновско</w:t>
      </w:r>
      <w:r w:rsidR="006C2267">
        <w:rPr>
          <w:rFonts w:ascii="Times New Roman" w:hAnsi="Times New Roman"/>
          <w:b/>
          <w:bCs/>
          <w:sz w:val="28"/>
          <w:szCs w:val="28"/>
        </w:rPr>
        <w:t>го</w:t>
      </w:r>
      <w:proofErr w:type="spellEnd"/>
      <w:r w:rsidR="006C2267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 в 2018</w:t>
      </w:r>
      <w:r w:rsidRPr="00D31343">
        <w:rPr>
          <w:rFonts w:ascii="Times New Roman" w:hAnsi="Times New Roman"/>
          <w:b/>
          <w:bCs/>
          <w:sz w:val="28"/>
          <w:szCs w:val="28"/>
        </w:rPr>
        <w:t xml:space="preserve"> году.</w:t>
      </w:r>
    </w:p>
    <w:p w:rsidR="00A76C3E" w:rsidRPr="00D31343" w:rsidRDefault="00A76C3E" w:rsidP="00B90456">
      <w:pPr>
        <w:tabs>
          <w:tab w:val="left" w:pos="9921"/>
        </w:tabs>
        <w:ind w:left="7788"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34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D3134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рублей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51"/>
        <w:gridCol w:w="3942"/>
        <w:gridCol w:w="1701"/>
        <w:gridCol w:w="1701"/>
      </w:tblGrid>
      <w:tr w:rsidR="00A76C3E" w:rsidRPr="00D31343" w:rsidTr="00E25356">
        <w:trPr>
          <w:trHeight w:val="218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ind w:firstLine="8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942" w:type="dxa"/>
          </w:tcPr>
          <w:p w:rsidR="00A76C3E" w:rsidRPr="00D31343" w:rsidRDefault="00A76C3E">
            <w:pPr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A76C3E" w:rsidRPr="00D31343" w:rsidRDefault="00A76C3E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A76C3E" w:rsidRPr="00D31343" w:rsidRDefault="00A76C3E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Утверждено</w:t>
            </w:r>
          </w:p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A76C3E" w:rsidRPr="00D31343" w:rsidRDefault="00A76C3E" w:rsidP="006C2267">
            <w:pPr>
              <w:suppressAutoHyphens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Исполнено </w:t>
            </w:r>
          </w:p>
        </w:tc>
      </w:tr>
      <w:tr w:rsidR="00A76C3E" w:rsidRPr="00D31343" w:rsidTr="00E25356">
        <w:trPr>
          <w:trHeight w:val="188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720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3   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720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3942" w:type="dxa"/>
            <w:vAlign w:val="bottom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1701" w:type="dxa"/>
          </w:tcPr>
          <w:p w:rsidR="00A76C3E" w:rsidRPr="007101D8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2357505</w:t>
            </w:r>
            <w:r w:rsidR="00A76C3E"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7101D8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2357502</w:t>
            </w:r>
            <w:r w:rsidR="00A76C3E"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23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3942" w:type="dxa"/>
            <w:vAlign w:val="bottom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A76C3E" w:rsidRPr="00D31343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39621</w:t>
            </w:r>
            <w:r w:rsidR="00A76C3E"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  <w:r w:rsidR="006C2267">
              <w:rPr>
                <w:rFonts w:ascii="Times New Roman" w:hAnsi="Times New Roman"/>
                <w:snapToGrid w:val="0"/>
                <w:sz w:val="28"/>
                <w:szCs w:val="28"/>
              </w:rPr>
              <w:t>9619,85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3942" w:type="dxa"/>
            <w:vAlign w:val="bottom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A76C3E" w:rsidRPr="00D31343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39621</w:t>
            </w:r>
            <w:r w:rsidR="00A76C3E"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  <w:r w:rsidR="006C2267">
              <w:rPr>
                <w:rFonts w:ascii="Times New Roman" w:hAnsi="Times New Roman"/>
                <w:snapToGrid w:val="0"/>
                <w:sz w:val="28"/>
                <w:szCs w:val="28"/>
              </w:rPr>
              <w:t>9619,85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3942" w:type="dxa"/>
            <w:vAlign w:val="bottom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 xml:space="preserve">за исключением доходов, в отношении которых  исчисление и уплата налога осуществляется в соответствии со статьями 227.227 и 228   Налогового кодекса Российской Федерации </w:t>
            </w:r>
          </w:p>
        </w:tc>
        <w:tc>
          <w:tcPr>
            <w:tcW w:w="1701" w:type="dxa"/>
          </w:tcPr>
          <w:p w:rsidR="00A76C3E" w:rsidRPr="00D31343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35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38126</w:t>
            </w:r>
            <w:r w:rsidR="00A76C3E"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35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38125</w:t>
            </w:r>
            <w:r w:rsidR="00A76C3E">
              <w:rPr>
                <w:rFonts w:ascii="Times New Roman" w:hAnsi="Times New Roman"/>
                <w:snapToGrid w:val="0"/>
                <w:sz w:val="28"/>
                <w:szCs w:val="28"/>
              </w:rPr>
              <w:t>,8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A76C3E" w:rsidRPr="00D3134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 w:rsidRPr="00D3134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31343">
              <w:rPr>
                <w:rFonts w:ascii="Times New Roman" w:hAnsi="Times New Roman"/>
                <w:sz w:val="28"/>
                <w:szCs w:val="28"/>
              </w:rPr>
              <w:t xml:space="preserve"> зарегистрированными в качестве индивидуальных предпринимателей, </w:t>
            </w:r>
            <w:r w:rsidRPr="00D31343">
              <w:rPr>
                <w:rFonts w:ascii="Times New Roman" w:hAnsi="Times New Roman"/>
                <w:sz w:val="28"/>
                <w:szCs w:val="28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A76C3E" w:rsidRPr="00D31343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8,00</w:t>
            </w:r>
          </w:p>
        </w:tc>
        <w:tc>
          <w:tcPr>
            <w:tcW w:w="1701" w:type="dxa"/>
          </w:tcPr>
          <w:p w:rsidR="00A76C3E" w:rsidRPr="00D31343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7</w:t>
            </w:r>
            <w:r w:rsidR="00A76C3E"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.50</w:t>
            </w:r>
          </w:p>
        </w:tc>
      </w:tr>
      <w:tr w:rsidR="00A76C3E" w:rsidRPr="00D3134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D3134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31343">
              <w:rPr>
                <w:rFonts w:ascii="Times New Roman" w:hAnsi="Times New Roman"/>
                <w:sz w:val="28"/>
                <w:szCs w:val="28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</w:tcPr>
          <w:p w:rsidR="00A76C3E" w:rsidRPr="00D31343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1487</w:t>
            </w:r>
            <w:r w:rsidR="00A76C3E"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1486</w:t>
            </w:r>
            <w:r w:rsidR="00A76C3E">
              <w:rPr>
                <w:rFonts w:ascii="Times New Roman" w:hAnsi="Times New Roman"/>
                <w:snapToGrid w:val="0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A76C3E" w:rsidRPr="00D3134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1 05 00000 00 0000 000</w:t>
            </w:r>
          </w:p>
        </w:tc>
        <w:tc>
          <w:tcPr>
            <w:tcW w:w="3942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z w:val="28"/>
                <w:szCs w:val="28"/>
              </w:rPr>
              <w:t xml:space="preserve">налоги на совокупный доход      </w:t>
            </w:r>
          </w:p>
        </w:tc>
        <w:tc>
          <w:tcPr>
            <w:tcW w:w="1701" w:type="dxa"/>
          </w:tcPr>
          <w:p w:rsidR="00A76C3E" w:rsidRPr="007101D8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24804</w:t>
            </w:r>
            <w:r w:rsidR="00A76C3E"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7101D8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24804,00</w:t>
            </w:r>
          </w:p>
        </w:tc>
      </w:tr>
      <w:tr w:rsidR="00A76C3E" w:rsidRPr="00D3134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 xml:space="preserve">Единый сельскохозяйственный налог      </w:t>
            </w:r>
          </w:p>
        </w:tc>
        <w:tc>
          <w:tcPr>
            <w:tcW w:w="1701" w:type="dxa"/>
          </w:tcPr>
          <w:p w:rsidR="00A76C3E" w:rsidRPr="00D31343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24804</w:t>
            </w:r>
            <w:r w:rsidR="00A76C3E">
              <w:rPr>
                <w:rFonts w:ascii="Times New Roman" w:hAnsi="Times New Roman"/>
                <w:snapToGrid w:val="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D31343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24804,0</w:t>
            </w:r>
            <w:r w:rsidR="00A76C3E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</w:p>
        </w:tc>
      </w:tr>
      <w:tr w:rsidR="00A76C3E" w:rsidRPr="00D3134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1 06 00000 00 0000 000</w:t>
            </w:r>
          </w:p>
        </w:tc>
        <w:tc>
          <w:tcPr>
            <w:tcW w:w="3942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A76C3E" w:rsidRPr="007101D8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2293080</w:t>
            </w:r>
            <w:r w:rsidR="00A76C3E"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7101D8" w:rsidRDefault="006C2267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2293078</w:t>
            </w:r>
            <w:r w:rsidR="00A76C3E"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,4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8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1 06 01000 00 0000 110</w:t>
            </w:r>
          </w:p>
        </w:tc>
        <w:tc>
          <w:tcPr>
            <w:tcW w:w="3942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A76C3E" w:rsidRPr="007101D8" w:rsidRDefault="00C6097D">
            <w:pPr>
              <w:tabs>
                <w:tab w:val="right" w:pos="820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ab/>
              <w:t>69335</w:t>
            </w:r>
            <w:r w:rsidR="00A76C3E"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7101D8" w:rsidRDefault="00C6097D">
            <w:pPr>
              <w:tabs>
                <w:tab w:val="right" w:pos="820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69334</w:t>
            </w:r>
            <w:r w:rsidR="00A76C3E"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07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1 06 01030 10 0000 110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A76C3E" w:rsidRPr="00D31343" w:rsidRDefault="00C6097D">
            <w:pPr>
              <w:tabs>
                <w:tab w:val="right" w:pos="820"/>
              </w:tabs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69335</w:t>
            </w:r>
            <w:r w:rsidR="00A76C3E"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C6097D">
            <w:pPr>
              <w:tabs>
                <w:tab w:val="right" w:pos="820"/>
              </w:tabs>
              <w:suppressAutoHyphens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69334</w:t>
            </w:r>
            <w:r w:rsidR="00A76C3E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07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1 06 06000 00 0000 110</w:t>
            </w:r>
          </w:p>
        </w:tc>
        <w:tc>
          <w:tcPr>
            <w:tcW w:w="3942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:rsidR="00A76C3E" w:rsidRPr="007101D8" w:rsidRDefault="00C6097D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2223745</w:t>
            </w:r>
            <w:r w:rsidR="00A76C3E"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7101D8" w:rsidRDefault="00C6097D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2223744</w:t>
            </w:r>
            <w:r w:rsidR="00A76C3E"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41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1 06 06030 00 0000 110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1701" w:type="dxa"/>
          </w:tcPr>
          <w:p w:rsidR="00A76C3E" w:rsidRPr="00D31343" w:rsidRDefault="00C6097D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1792421</w:t>
            </w:r>
            <w:r w:rsidR="00A76C3E">
              <w:rPr>
                <w:rFonts w:ascii="Times New Roman" w:hAnsi="Times New Roman"/>
                <w:snapToGrid w:val="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7</w:t>
            </w:r>
            <w:r w:rsidR="00C6097D">
              <w:rPr>
                <w:rFonts w:ascii="Times New Roman" w:hAnsi="Times New Roman"/>
                <w:snapToGrid w:val="0"/>
                <w:sz w:val="28"/>
                <w:szCs w:val="28"/>
              </w:rPr>
              <w:t>92420,69</w:t>
            </w:r>
          </w:p>
        </w:tc>
      </w:tr>
      <w:tr w:rsidR="00A76C3E" w:rsidRPr="00D31343" w:rsidTr="00E25356">
        <w:trPr>
          <w:trHeight w:val="597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1 06 06033 10 0000 110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D31343">
              <w:rPr>
                <w:rFonts w:ascii="Times New Roman" w:hAnsi="Times New Roman"/>
                <w:sz w:val="28"/>
                <w:szCs w:val="28"/>
              </w:rPr>
              <w:lastRenderedPageBreak/>
              <w:t>сельских  поселений</w:t>
            </w:r>
          </w:p>
        </w:tc>
        <w:tc>
          <w:tcPr>
            <w:tcW w:w="1701" w:type="dxa"/>
          </w:tcPr>
          <w:p w:rsidR="00A76C3E" w:rsidRPr="00D31343" w:rsidRDefault="00C6097D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1792421</w:t>
            </w:r>
            <w:r w:rsidR="00A76C3E">
              <w:rPr>
                <w:rFonts w:ascii="Times New Roman" w:hAnsi="Times New Roman"/>
                <w:snapToGrid w:val="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7</w:t>
            </w:r>
            <w:r w:rsidR="00C6097D">
              <w:rPr>
                <w:rFonts w:ascii="Times New Roman" w:hAnsi="Times New Roman"/>
                <w:snapToGrid w:val="0"/>
                <w:sz w:val="28"/>
                <w:szCs w:val="28"/>
              </w:rPr>
              <w:t>92420,69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a6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D31343">
              <w:rPr>
                <w:bCs/>
                <w:sz w:val="28"/>
                <w:szCs w:val="28"/>
              </w:rPr>
              <w:lastRenderedPageBreak/>
              <w:t xml:space="preserve">106 06 0 40 00 0000 110 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  <w:p w:rsidR="00A76C3E" w:rsidRPr="00D31343" w:rsidRDefault="00A76C3E">
            <w:pPr>
              <w:pStyle w:val="a6"/>
              <w:spacing w:before="0" w:after="0"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431324</w:t>
            </w:r>
            <w:r w:rsidR="00A76C3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431323</w:t>
            </w:r>
            <w:r w:rsidR="00A76C3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72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a6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D31343">
              <w:rPr>
                <w:bCs/>
                <w:sz w:val="28"/>
                <w:szCs w:val="28"/>
              </w:rPr>
              <w:t>106 06 043 10 0000 110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431324</w:t>
            </w:r>
            <w:r w:rsidR="00A76C3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431323</w:t>
            </w:r>
            <w:r w:rsidR="00A76C3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72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7101D8" w:rsidRDefault="00A76C3E">
            <w:pPr>
              <w:pStyle w:val="a6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942" w:type="dxa"/>
            <w:vAlign w:val="center"/>
          </w:tcPr>
          <w:p w:rsidR="00A76C3E" w:rsidRPr="007101D8" w:rsidRDefault="00A76C3E">
            <w:pPr>
              <w:pStyle w:val="a6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</w:tcPr>
          <w:p w:rsidR="00A76C3E" w:rsidRPr="007101D8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5103541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7101D8" w:rsidRDefault="00ED0489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5103540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</w:t>
            </w:r>
            <w:r w:rsidR="00C6097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78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7101D8" w:rsidRDefault="00A76C3E">
            <w:pPr>
              <w:pStyle w:val="a6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3942" w:type="dxa"/>
            <w:vAlign w:val="center"/>
          </w:tcPr>
          <w:p w:rsidR="00A76C3E" w:rsidRPr="007101D8" w:rsidRDefault="00A76C3E">
            <w:pPr>
              <w:pStyle w:val="a6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A76C3E" w:rsidRPr="007101D8" w:rsidRDefault="00C6097D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4844641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7101D8" w:rsidRDefault="00C6097D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4844640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78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7101D8" w:rsidRDefault="00A76C3E">
            <w:pPr>
              <w:pStyle w:val="a6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2 02 01000 00 0000 151</w:t>
            </w:r>
          </w:p>
        </w:tc>
        <w:tc>
          <w:tcPr>
            <w:tcW w:w="3942" w:type="dxa"/>
            <w:vAlign w:val="center"/>
          </w:tcPr>
          <w:p w:rsidR="00A76C3E" w:rsidRPr="007101D8" w:rsidRDefault="00A76C3E">
            <w:pPr>
              <w:pStyle w:val="a6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A76C3E" w:rsidRPr="007101D8" w:rsidRDefault="00C6097D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3192321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7101D8" w:rsidRDefault="00C6097D" w:rsidP="00115B02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3192321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a6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</w:t>
            </w:r>
            <w:r w:rsidRPr="00D31343">
              <w:rPr>
                <w:sz w:val="28"/>
                <w:szCs w:val="28"/>
              </w:rPr>
              <w:t>001 00 0000 151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a6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394751</w:t>
            </w:r>
            <w:r w:rsidR="00A76C3E"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394751</w:t>
            </w:r>
            <w:r w:rsidR="00A76C3E"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a6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</w:t>
            </w:r>
            <w:r w:rsidRPr="00D31343">
              <w:rPr>
                <w:sz w:val="28"/>
                <w:szCs w:val="28"/>
              </w:rPr>
              <w:t>001 10 0000 151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a6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Дотации   бюджетам   поселений   районов   на выравнивание бюджетной обеспеченности</w:t>
            </w:r>
          </w:p>
        </w:tc>
        <w:tc>
          <w:tcPr>
            <w:tcW w:w="1701" w:type="dxa"/>
          </w:tcPr>
          <w:p w:rsidR="00A76C3E" w:rsidRPr="00D31343" w:rsidRDefault="00A76C3E" w:rsidP="00115B02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 w:rsidR="00C6097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394751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394751</w:t>
            </w:r>
            <w:r w:rsidR="00A76C3E"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a6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</w:t>
            </w:r>
            <w:r w:rsidRPr="00D31343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a6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A76C3E" w:rsidRPr="00D31343" w:rsidRDefault="00C6097D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2797570</w:t>
            </w:r>
            <w:r w:rsidR="00A76C3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2797570</w:t>
            </w:r>
            <w:r w:rsidR="00A76C3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a6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</w:t>
            </w:r>
            <w:r w:rsidRPr="00D31343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a6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A76C3E" w:rsidRPr="00D31343" w:rsidRDefault="00C6097D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2797570</w:t>
            </w:r>
            <w:r w:rsidR="00A76C3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2797570</w:t>
            </w:r>
            <w:r w:rsidR="00A76C3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</w:tr>
      <w:tr w:rsidR="00AA7CE9" w:rsidRPr="00D31343" w:rsidTr="00E25356">
        <w:trPr>
          <w:trHeight w:val="421"/>
          <w:jc w:val="center"/>
        </w:trPr>
        <w:tc>
          <w:tcPr>
            <w:tcW w:w="3351" w:type="dxa"/>
          </w:tcPr>
          <w:p w:rsidR="00AA7CE9" w:rsidRDefault="00AA7CE9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2 02 20000 00 0000 151</w:t>
            </w:r>
          </w:p>
        </w:tc>
        <w:tc>
          <w:tcPr>
            <w:tcW w:w="3942" w:type="dxa"/>
            <w:vAlign w:val="center"/>
          </w:tcPr>
          <w:p w:rsidR="00AA7CE9" w:rsidRPr="00D31343" w:rsidRDefault="00AA7CE9">
            <w:pPr>
              <w:pStyle w:val="a6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AA7CE9">
              <w:rPr>
                <w:sz w:val="28"/>
                <w:szCs w:val="28"/>
              </w:rPr>
              <w:t xml:space="preserve">Субсидии бюджетам </w:t>
            </w:r>
            <w:r w:rsidRPr="00AA7CE9">
              <w:rPr>
                <w:sz w:val="28"/>
                <w:szCs w:val="28"/>
              </w:rPr>
              <w:lastRenderedPageBreak/>
              <w:t>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AA7CE9" w:rsidRDefault="00AA7CE9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1473607,00</w:t>
            </w:r>
          </w:p>
        </w:tc>
        <w:tc>
          <w:tcPr>
            <w:tcW w:w="1701" w:type="dxa"/>
          </w:tcPr>
          <w:p w:rsidR="00AA7CE9" w:rsidRDefault="00AA7CE9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1473607,00</w:t>
            </w:r>
          </w:p>
        </w:tc>
      </w:tr>
      <w:tr w:rsidR="00C6097D" w:rsidRPr="00D31343" w:rsidTr="00E25356">
        <w:trPr>
          <w:trHeight w:val="421"/>
          <w:jc w:val="center"/>
        </w:trPr>
        <w:tc>
          <w:tcPr>
            <w:tcW w:w="3351" w:type="dxa"/>
          </w:tcPr>
          <w:p w:rsidR="00C6097D" w:rsidRPr="007101D8" w:rsidRDefault="00FC64E1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2 02 25467 00 0000 151</w:t>
            </w:r>
          </w:p>
        </w:tc>
        <w:tc>
          <w:tcPr>
            <w:tcW w:w="3942" w:type="dxa"/>
            <w:vAlign w:val="center"/>
          </w:tcPr>
          <w:p w:rsidR="00C6097D" w:rsidRPr="00D31343" w:rsidRDefault="00AA7CE9">
            <w:pPr>
              <w:pStyle w:val="a6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AA7CE9">
              <w:rPr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</w:tcPr>
          <w:p w:rsidR="00C6097D" w:rsidRDefault="00FC64E1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47496,00</w:t>
            </w:r>
          </w:p>
        </w:tc>
        <w:tc>
          <w:tcPr>
            <w:tcW w:w="1701" w:type="dxa"/>
          </w:tcPr>
          <w:p w:rsidR="00C6097D" w:rsidRDefault="00FC64E1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47496,00</w:t>
            </w:r>
          </w:p>
        </w:tc>
      </w:tr>
      <w:tr w:rsidR="00C6097D" w:rsidRPr="00D31343" w:rsidTr="00E25356">
        <w:trPr>
          <w:trHeight w:val="421"/>
          <w:jc w:val="center"/>
        </w:trPr>
        <w:tc>
          <w:tcPr>
            <w:tcW w:w="3351" w:type="dxa"/>
          </w:tcPr>
          <w:p w:rsidR="00C6097D" w:rsidRPr="007101D8" w:rsidRDefault="00FC64E1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2 02 25467 10 0000 151</w:t>
            </w:r>
          </w:p>
        </w:tc>
        <w:tc>
          <w:tcPr>
            <w:tcW w:w="3942" w:type="dxa"/>
            <w:vAlign w:val="center"/>
          </w:tcPr>
          <w:p w:rsidR="00C6097D" w:rsidRPr="00D31343" w:rsidRDefault="00AA7CE9">
            <w:pPr>
              <w:pStyle w:val="a6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AA7CE9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</w:tcPr>
          <w:p w:rsidR="00C6097D" w:rsidRDefault="00FC64E1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47496,00</w:t>
            </w:r>
          </w:p>
        </w:tc>
        <w:tc>
          <w:tcPr>
            <w:tcW w:w="1701" w:type="dxa"/>
          </w:tcPr>
          <w:p w:rsidR="00C6097D" w:rsidRDefault="00FC64E1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47496,00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7101D8" w:rsidRDefault="00A76C3E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7101D8">
              <w:rPr>
                <w:rFonts w:ascii="Times New Roman" w:hAnsi="Times New Roman"/>
                <w:bCs/>
                <w:sz w:val="28"/>
                <w:szCs w:val="28"/>
              </w:rPr>
              <w:t>2 02 02999 00 0000 151</w:t>
            </w:r>
          </w:p>
          <w:p w:rsidR="00A76C3E" w:rsidRPr="00D31343" w:rsidRDefault="00A76C3E">
            <w:pPr>
              <w:pStyle w:val="a6"/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a6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</w:tcPr>
          <w:p w:rsidR="00A76C3E" w:rsidRPr="007101D8" w:rsidRDefault="00C6097D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1426111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7101D8" w:rsidRDefault="00C6097D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1426111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a6"/>
              <w:spacing w:before="0" w:after="0" w:line="276" w:lineRule="auto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2 02 02999 10 0000 151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a6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1426111</w:t>
            </w:r>
            <w:r w:rsidR="00A76C3E"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1426111</w:t>
            </w:r>
            <w:r w:rsidR="00A76C3E"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7101D8" w:rsidRDefault="00A76C3E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7101D8">
              <w:rPr>
                <w:rFonts w:ascii="Times New Roman" w:hAnsi="Times New Roman"/>
                <w:bCs/>
                <w:sz w:val="28"/>
                <w:szCs w:val="28"/>
              </w:rPr>
              <w:t>2 02 03000 00 0000 151</w:t>
            </w:r>
          </w:p>
          <w:p w:rsidR="00A76C3E" w:rsidRPr="007101D8" w:rsidRDefault="00A76C3E">
            <w:pPr>
              <w:pStyle w:val="a6"/>
              <w:spacing w:before="0"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942" w:type="dxa"/>
            <w:vAlign w:val="center"/>
          </w:tcPr>
          <w:p w:rsidR="00A76C3E" w:rsidRPr="007101D8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01D8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субъектов Российской Федерации</w:t>
            </w:r>
          </w:p>
          <w:p w:rsidR="00A76C3E" w:rsidRPr="007101D8" w:rsidRDefault="00A76C3E">
            <w:pPr>
              <w:pStyle w:val="a6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и муниципальных образований</w:t>
            </w:r>
          </w:p>
        </w:tc>
        <w:tc>
          <w:tcPr>
            <w:tcW w:w="1701" w:type="dxa"/>
          </w:tcPr>
          <w:p w:rsidR="00A76C3E" w:rsidRPr="007101D8" w:rsidRDefault="00C6097D">
            <w:pPr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78713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7101D8" w:rsidRDefault="00C6097D">
            <w:pPr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78713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2 02 03015 00 0000 151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78713</w:t>
            </w:r>
            <w:r w:rsidR="00A76C3E"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78713</w:t>
            </w:r>
            <w:r w:rsidR="00A76C3E"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2 02 03015 10 0000 151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 78713</w:t>
            </w:r>
            <w:r w:rsidR="00A76C3E"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78713</w:t>
            </w:r>
            <w:r w:rsidR="00A76C3E"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lastRenderedPageBreak/>
              <w:t>2 02 04000 00 0000 000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м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 трансферты</w:t>
            </w:r>
          </w:p>
        </w:tc>
        <w:tc>
          <w:tcPr>
            <w:tcW w:w="1701" w:type="dxa"/>
          </w:tcPr>
          <w:p w:rsidR="00A76C3E" w:rsidRPr="007101D8" w:rsidRDefault="00ED0489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  <w:t>100000,00</w:t>
            </w:r>
          </w:p>
        </w:tc>
        <w:tc>
          <w:tcPr>
            <w:tcW w:w="1701" w:type="dxa"/>
          </w:tcPr>
          <w:p w:rsidR="00A76C3E" w:rsidRPr="007101D8" w:rsidRDefault="00ED0489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  <w:t>99999,78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2 02 45147</w:t>
            </w:r>
            <w:r w:rsidRPr="00D31343">
              <w:rPr>
                <w:rFonts w:ascii="Times New Roman" w:hAnsi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1701" w:type="dxa"/>
          </w:tcPr>
          <w:p w:rsidR="00A76C3E" w:rsidRPr="00D31343" w:rsidRDefault="00ED0489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99999</w:t>
            </w:r>
            <w:r w:rsidR="00A76C3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78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2 07 00000 00 0000 000</w:t>
            </w:r>
          </w:p>
        </w:tc>
        <w:tc>
          <w:tcPr>
            <w:tcW w:w="3942" w:type="dxa"/>
            <w:vAlign w:val="center"/>
          </w:tcPr>
          <w:p w:rsidR="00A76C3E" w:rsidRPr="007101D8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1D8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A76C3E" w:rsidRPr="007101D8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258900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7101D8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258900</w:t>
            </w:r>
            <w:r w:rsidR="00A76C3E"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</w:t>
            </w:r>
            <w:r w:rsidRPr="00D31343">
              <w:rPr>
                <w:rFonts w:ascii="Times New Roman" w:hAnsi="Times New Roman"/>
                <w:sz w:val="28"/>
                <w:szCs w:val="28"/>
              </w:rPr>
              <w:t>0 10 0000 180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поселения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  <w:t>258900</w:t>
            </w:r>
            <w:r w:rsidR="00A76C3E"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258900</w:t>
            </w:r>
            <w:r w:rsidR="00A76C3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a6"/>
              <w:spacing w:before="0" w:after="0"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a6"/>
              <w:spacing w:before="0" w:after="0" w:line="276" w:lineRule="auto"/>
              <w:rPr>
                <w:b/>
                <w:bCs/>
                <w:sz w:val="28"/>
                <w:szCs w:val="28"/>
              </w:rPr>
            </w:pPr>
            <w:r w:rsidRPr="00D31343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7461046</w:t>
            </w:r>
            <w:r w:rsidR="00A76C3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A76C3E" w:rsidRPr="00D31343" w:rsidRDefault="00C6097D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7461043</w:t>
            </w:r>
            <w:r w:rsidR="00A76C3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11</w:t>
            </w:r>
          </w:p>
        </w:tc>
      </w:tr>
    </w:tbl>
    <w:p w:rsidR="00A76C3E" w:rsidRPr="00D31343" w:rsidRDefault="00A76C3E" w:rsidP="00B90456">
      <w:pPr>
        <w:rPr>
          <w:rFonts w:ascii="Times New Roman" w:hAnsi="Times New Roman"/>
          <w:kern w:val="2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35"/>
        <w:tblW w:w="10350" w:type="dxa"/>
        <w:tblLayout w:type="fixed"/>
        <w:tblLook w:val="00A0"/>
      </w:tblPr>
      <w:tblGrid>
        <w:gridCol w:w="3829"/>
        <w:gridCol w:w="567"/>
        <w:gridCol w:w="567"/>
        <w:gridCol w:w="223"/>
        <w:gridCol w:w="1053"/>
        <w:gridCol w:w="708"/>
        <w:gridCol w:w="1701"/>
        <w:gridCol w:w="1702"/>
      </w:tblGrid>
      <w:tr w:rsidR="00A76C3E" w:rsidRPr="00D31343" w:rsidTr="00763943">
        <w:trPr>
          <w:trHeight w:val="1425"/>
        </w:trPr>
        <w:tc>
          <w:tcPr>
            <w:tcW w:w="5186" w:type="dxa"/>
            <w:gridSpan w:val="4"/>
            <w:vAlign w:val="center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2" w:type="dxa"/>
            <w:gridSpan w:val="3"/>
          </w:tcPr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B2" w:rsidRDefault="006926B2" w:rsidP="006926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B2" w:rsidRDefault="006926B2" w:rsidP="006926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6B2" w:rsidRDefault="006926B2" w:rsidP="006926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Pr="00D31343" w:rsidRDefault="00A76C3E" w:rsidP="006926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 №3</w:t>
            </w:r>
          </w:p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Pr="00D31343" w:rsidRDefault="00A76C3E" w:rsidP="00B9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315"/>
        </w:trPr>
        <w:tc>
          <w:tcPr>
            <w:tcW w:w="8648" w:type="dxa"/>
            <w:gridSpan w:val="7"/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1455"/>
        </w:trPr>
        <w:tc>
          <w:tcPr>
            <w:tcW w:w="8648" w:type="dxa"/>
            <w:gridSpan w:val="7"/>
            <w:vAlign w:val="center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Михайловского сельсовета </w:t>
            </w:r>
            <w:proofErr w:type="spellStart"/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Черемисиновского</w:t>
            </w:r>
            <w:proofErr w:type="spellEnd"/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направлениям деятельности), группам </w:t>
            </w:r>
            <w:proofErr w:type="gramStart"/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видов расходов классификации расхо</w:t>
            </w:r>
            <w:r w:rsidR="006C22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дов местного бюджета</w:t>
            </w:r>
            <w:proofErr w:type="gramEnd"/>
            <w:r w:rsidR="006C22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2018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315"/>
        </w:trPr>
        <w:tc>
          <w:tcPr>
            <w:tcW w:w="8648" w:type="dxa"/>
            <w:gridSpan w:val="7"/>
            <w:vAlign w:val="center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(рублей)</w:t>
            </w:r>
          </w:p>
        </w:tc>
        <w:tc>
          <w:tcPr>
            <w:tcW w:w="1702" w:type="dxa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8081128,35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 w:rsidP="002C654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="006926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592995,21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6926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388279,35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6926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900149,88</w:t>
            </w:r>
          </w:p>
        </w:tc>
      </w:tr>
      <w:tr w:rsidR="00A76C3E" w:rsidRPr="00D31343" w:rsidTr="00763943">
        <w:trPr>
          <w:trHeight w:val="126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6926B2">
              <w:rPr>
                <w:rFonts w:ascii="Times New Roman" w:hAnsi="Times New Roman"/>
                <w:color w:val="000000"/>
                <w:sz w:val="28"/>
                <w:szCs w:val="28"/>
              </w:rPr>
              <w:t>55632,64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655632,64</w:t>
            </w:r>
          </w:p>
        </w:tc>
      </w:tr>
      <w:tr w:rsidR="00A76C3E" w:rsidRPr="00D31343" w:rsidTr="00763943">
        <w:trPr>
          <w:trHeight w:val="8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710000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655632,64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655632,64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711000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655632,64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655632,64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71100С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655632,64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655632,64</w:t>
            </w:r>
          </w:p>
        </w:tc>
      </w:tr>
      <w:tr w:rsidR="00A76C3E" w:rsidRPr="00D31343" w:rsidTr="00763943">
        <w:trPr>
          <w:trHeight w:val="1707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71100С</w:t>
            </w:r>
          </w:p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655632,64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655632,64</w:t>
            </w:r>
          </w:p>
        </w:tc>
      </w:tr>
      <w:tr w:rsidR="00A76C3E" w:rsidRPr="00D31343" w:rsidTr="00763943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законодательных 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21997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21997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740000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21997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21997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743000</w:t>
            </w:r>
          </w:p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21997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21997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переданных полномочий от поселения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74300П 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21997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21997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15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1370467.36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1370467.36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76C3E" w:rsidRPr="00D31343" w:rsidTr="00763943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730000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1370467.36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1370467.36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D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от поселения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D30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D30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D30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731000</w:t>
            </w:r>
          </w:p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1369967,36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1369967,36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73100С</w:t>
            </w:r>
          </w:p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1224484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1369967,36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76C3E" w:rsidRPr="00D31343" w:rsidTr="00763943">
        <w:trPr>
          <w:trHeight w:val="126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73100С</w:t>
            </w:r>
          </w:p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1369967,36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1369967,36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1340182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 w:rsidP="00E57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852052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A76C3E" w:rsidRPr="00D31343" w:rsidTr="00763943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760000  0000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926B2">
              <w:rPr>
                <w:rFonts w:ascii="Times New Roman" w:hAnsi="Times New Roman"/>
                <w:color w:val="000000"/>
                <w:sz w:val="28"/>
                <w:szCs w:val="28"/>
              </w:rPr>
              <w:t>295634,35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807505,68</w:t>
            </w:r>
          </w:p>
        </w:tc>
      </w:tr>
      <w:tr w:rsidR="00A76C3E" w:rsidRPr="00D31343" w:rsidTr="00763943">
        <w:trPr>
          <w:trHeight w:val="72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761000 0000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1295634,35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807505,68</w:t>
            </w:r>
          </w:p>
        </w:tc>
      </w:tr>
      <w:tr w:rsidR="00A76C3E" w:rsidRPr="00D31343" w:rsidTr="00763943">
        <w:trPr>
          <w:trHeight w:val="72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други</w:t>
            </w:r>
            <w:proofErr w:type="gramStart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х(</w:t>
            </w:r>
            <w:proofErr w:type="gramEnd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прочих)обязательств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1295634,35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807505,68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926B2">
              <w:rPr>
                <w:rFonts w:ascii="Times New Roman" w:hAnsi="Times New Roman"/>
                <w:color w:val="000000"/>
                <w:sz w:val="28"/>
                <w:szCs w:val="28"/>
              </w:rPr>
              <w:t>247912,35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759784,44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47722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926B2">
              <w:rPr>
                <w:rFonts w:ascii="Times New Roman" w:hAnsi="Times New Roman"/>
                <w:color w:val="000000"/>
                <w:sz w:val="28"/>
                <w:szCs w:val="28"/>
              </w:rPr>
              <w:t>7722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134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Непрограммная</w:t>
            </w:r>
            <w:proofErr w:type="spellEnd"/>
            <w:r w:rsidRPr="00D3134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деятельность органов местного самоуправления Михайловского сельсовета </w:t>
            </w:r>
            <w:proofErr w:type="spellStart"/>
            <w:r w:rsidRPr="00D3134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Черемисиновского</w:t>
            </w:r>
            <w:proofErr w:type="spellEnd"/>
            <w:r w:rsidRPr="00D3134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44548,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44548,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772000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44548,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44548,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D3134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967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77200С</w:t>
            </w:r>
          </w:p>
          <w:p w:rsidR="00A76C3E" w:rsidRPr="00D31343" w:rsidRDefault="00A76C3E" w:rsidP="00967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44548,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44548,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="00A76C3E"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EE2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772000</w:t>
            </w:r>
          </w:p>
          <w:p w:rsidR="00A76C3E" w:rsidRPr="00D31343" w:rsidRDefault="00A76C3E" w:rsidP="00EE2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76C3E" w:rsidRPr="00D31343" w:rsidTr="00763943">
        <w:trPr>
          <w:trHeight w:val="9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772000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76C3E" w:rsidRPr="00D31343" w:rsidRDefault="006926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76C3E" w:rsidRPr="00D31343" w:rsidTr="00763943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772005 1180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78713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 w:rsidP="00D313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Михайловского сельсовета </w:t>
            </w:r>
            <w:proofErr w:type="spellStart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Черемисиновского</w:t>
            </w:r>
            <w:proofErr w:type="spellEnd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Курской области «Обеспечение доступным и комфортным жильем и коммунальными услугами граждан в «Михайловском сельсовете» «Благоустройство территорий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070000 0000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07 1 1433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 w:rsidP="00511E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07 1 1433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4559136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4559132,3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4559136,00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4559132,33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развитие культуры на территории Михайловского сельсовета </w:t>
            </w:r>
            <w:proofErr w:type="spellStart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Черемисиновского</w:t>
            </w:r>
            <w:proofErr w:type="spellEnd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она Курской области на 2014-2017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4559136,00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4559132,33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»Наследие» на территории Михайловского сельсовета </w:t>
            </w:r>
            <w:proofErr w:type="spellStart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Черемисиновского</w:t>
            </w:r>
            <w:proofErr w:type="spellEnd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она Курской области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2014-2017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гг муниципальной программы развитие культуры на территории Михайловского сельсовета </w:t>
            </w:r>
            <w:proofErr w:type="spellStart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Черемисиновского</w:t>
            </w:r>
            <w:proofErr w:type="spellEnd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Курской области на 2014-2016г</w:t>
            </w:r>
            <w:proofErr w:type="gramStart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011000 0000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3941136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3941132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Субсидия из областного бюджета бюджету муниципального образования на заработную плату и начисления на выплаты по оплате </w:t>
            </w:r>
            <w:proofErr w:type="gramStart"/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труда работников учреждений культуры сельских поселений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011011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1117111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1117111,00</w:t>
            </w:r>
          </w:p>
        </w:tc>
      </w:tr>
      <w:tr w:rsidR="00A76C3E" w:rsidRPr="00D31343" w:rsidTr="00763943">
        <w:trPr>
          <w:trHeight w:val="126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BB1200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2145291</w:t>
            </w:r>
            <w:r w:rsidR="00A76C3E" w:rsidRPr="00BB12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504D59" w:rsidRDefault="00504D59" w:rsidP="00511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2145289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</w:tr>
      <w:tr w:rsidR="00504D59" w:rsidRPr="00D31343" w:rsidTr="00A43024">
        <w:trPr>
          <w:trHeight w:val="47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Pr="00504D59" w:rsidRDefault="00504D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D59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Default="00504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Default="00504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Pr="00504D59" w:rsidRDefault="00504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01101L4670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Pr="00D31343" w:rsidRDefault="00504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4D59" w:rsidRDefault="00504D59" w:rsidP="00504D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504D59" w:rsidRPr="00D31343" w:rsidTr="00A43024">
        <w:trPr>
          <w:trHeight w:val="47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Default="00504D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Default="00504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Default="00504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Default="00504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01101L4670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Pr="00D31343" w:rsidRDefault="00504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4D59" w:rsidRDefault="00504D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4D59" w:rsidRDefault="00504D59" w:rsidP="00504D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A76C3E" w:rsidRPr="00D31343" w:rsidTr="00A43024">
        <w:trPr>
          <w:trHeight w:val="47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 на государственную поддержку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</w:t>
            </w:r>
            <w:r w:rsidR="00504D5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Default="00504D59" w:rsidP="00504D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99999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A76C3E" w:rsidRPr="00D31343" w:rsidTr="00A43024">
        <w:trPr>
          <w:trHeight w:val="155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72E" w:rsidP="005047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472E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</w:t>
            </w:r>
          </w:p>
          <w:p w:rsidR="00A76C3E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</w:t>
            </w:r>
            <w:r w:rsidR="00504D5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Default="00504D59" w:rsidP="00504D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99999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EE6">
              <w:rPr>
                <w:rFonts w:ascii="Times New Roman" w:hAnsi="Times New Roman"/>
                <w:color w:val="000000"/>
                <w:sz w:val="28"/>
                <w:szCs w:val="28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696EE6" w:rsidRDefault="0050472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528734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696EE6" w:rsidRDefault="0050472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528731,56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50472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508741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50472E" w:rsidRDefault="0050472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508739,42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BB1200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BB1200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BB1200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50472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19993</w:t>
            </w:r>
            <w:r w:rsidR="00A76C3E" w:rsidRPr="00BB12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="00A76C3E"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50472E" w:rsidRDefault="0050472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19992,14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A43024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0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Мероприятие по реализации народного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696EE6" w:rsidRDefault="0050472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618000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696EE6" w:rsidRDefault="0050472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618000,00</w:t>
            </w:r>
          </w:p>
        </w:tc>
      </w:tr>
      <w:tr w:rsidR="00A76C3E" w:rsidRPr="00D31343" w:rsidTr="00A43024">
        <w:trPr>
          <w:trHeight w:val="1699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A43024" w:rsidRDefault="00A76C3E" w:rsidP="00A43024">
            <w:pPr>
              <w:rPr>
                <w:rFonts w:ascii="Times New Roman" w:hAnsi="Times New Roman"/>
                <w:sz w:val="28"/>
                <w:szCs w:val="28"/>
              </w:rPr>
            </w:pPr>
            <w:r w:rsidRPr="00A4302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696EE6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0120113604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696EE6" w:rsidRDefault="0050472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309000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696EE6" w:rsidRDefault="0050472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309000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0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696EE6" w:rsidRDefault="0050472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309000</w:t>
            </w:r>
            <w:r w:rsidR="00A76C3E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696EE6" w:rsidRDefault="0050472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309000,00</w:t>
            </w:r>
          </w:p>
        </w:tc>
      </w:tr>
    </w:tbl>
    <w:p w:rsidR="00A76C3E" w:rsidRPr="00D31343" w:rsidRDefault="00A76C3E" w:rsidP="005B2902">
      <w:pPr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5B2902">
      <w:pPr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5B2902">
      <w:pPr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346CC5" w:rsidRDefault="00A76C3E" w:rsidP="005B2902">
      <w:pPr>
        <w:jc w:val="both"/>
        <w:rPr>
          <w:rFonts w:ascii="Times New Roman" w:hAnsi="Times New Roman"/>
          <w:sz w:val="28"/>
          <w:szCs w:val="28"/>
        </w:rPr>
      </w:pPr>
    </w:p>
    <w:sectPr w:rsidR="00A76C3E" w:rsidRPr="00346CC5" w:rsidSect="00BA62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982"/>
    <w:multiLevelType w:val="hybridMultilevel"/>
    <w:tmpl w:val="013CD4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C7"/>
    <w:rsid w:val="00057E2F"/>
    <w:rsid w:val="00063C84"/>
    <w:rsid w:val="000A5400"/>
    <w:rsid w:val="000A76A9"/>
    <w:rsid w:val="001027F6"/>
    <w:rsid w:val="00115B02"/>
    <w:rsid w:val="00155FCB"/>
    <w:rsid w:val="00166701"/>
    <w:rsid w:val="001833AE"/>
    <w:rsid w:val="001A75B7"/>
    <w:rsid w:val="001B47B2"/>
    <w:rsid w:val="001E1408"/>
    <w:rsid w:val="001F3F8C"/>
    <w:rsid w:val="001F5F0D"/>
    <w:rsid w:val="00200BFE"/>
    <w:rsid w:val="00227741"/>
    <w:rsid w:val="00230142"/>
    <w:rsid w:val="0023144D"/>
    <w:rsid w:val="002367B5"/>
    <w:rsid w:val="002717C7"/>
    <w:rsid w:val="002823FF"/>
    <w:rsid w:val="00284F19"/>
    <w:rsid w:val="002B7DFC"/>
    <w:rsid w:val="002C654D"/>
    <w:rsid w:val="002D0978"/>
    <w:rsid w:val="0032456E"/>
    <w:rsid w:val="00346CC5"/>
    <w:rsid w:val="00367E06"/>
    <w:rsid w:val="003B25FD"/>
    <w:rsid w:val="003E7A8B"/>
    <w:rsid w:val="004233EA"/>
    <w:rsid w:val="0043237D"/>
    <w:rsid w:val="00435D78"/>
    <w:rsid w:val="004748AC"/>
    <w:rsid w:val="00477925"/>
    <w:rsid w:val="004901A1"/>
    <w:rsid w:val="0049210D"/>
    <w:rsid w:val="00492A1F"/>
    <w:rsid w:val="004E717B"/>
    <w:rsid w:val="0050472E"/>
    <w:rsid w:val="00504D59"/>
    <w:rsid w:val="00511EA6"/>
    <w:rsid w:val="00522AF2"/>
    <w:rsid w:val="00524C86"/>
    <w:rsid w:val="00524F18"/>
    <w:rsid w:val="0053124F"/>
    <w:rsid w:val="005737E9"/>
    <w:rsid w:val="005B2902"/>
    <w:rsid w:val="005B6064"/>
    <w:rsid w:val="005C5FC8"/>
    <w:rsid w:val="005D76E4"/>
    <w:rsid w:val="005F4EF9"/>
    <w:rsid w:val="005F4F3A"/>
    <w:rsid w:val="00651318"/>
    <w:rsid w:val="006926B2"/>
    <w:rsid w:val="00696EE6"/>
    <w:rsid w:val="006C2267"/>
    <w:rsid w:val="006C4CD1"/>
    <w:rsid w:val="006F219D"/>
    <w:rsid w:val="007101D8"/>
    <w:rsid w:val="00762252"/>
    <w:rsid w:val="007623E2"/>
    <w:rsid w:val="00763943"/>
    <w:rsid w:val="00773E12"/>
    <w:rsid w:val="007906AC"/>
    <w:rsid w:val="007A4931"/>
    <w:rsid w:val="007B0984"/>
    <w:rsid w:val="007F08D6"/>
    <w:rsid w:val="008301C6"/>
    <w:rsid w:val="00872F4B"/>
    <w:rsid w:val="00892410"/>
    <w:rsid w:val="008C4E86"/>
    <w:rsid w:val="008E4DCB"/>
    <w:rsid w:val="008F3CE5"/>
    <w:rsid w:val="00963692"/>
    <w:rsid w:val="00967E5F"/>
    <w:rsid w:val="00980548"/>
    <w:rsid w:val="009879D3"/>
    <w:rsid w:val="009D7B61"/>
    <w:rsid w:val="009E6F91"/>
    <w:rsid w:val="00A17999"/>
    <w:rsid w:val="00A22DD1"/>
    <w:rsid w:val="00A43024"/>
    <w:rsid w:val="00A572EA"/>
    <w:rsid w:val="00A76C3E"/>
    <w:rsid w:val="00AA7CE9"/>
    <w:rsid w:val="00AC4FD9"/>
    <w:rsid w:val="00B12D5E"/>
    <w:rsid w:val="00B214EB"/>
    <w:rsid w:val="00B301B0"/>
    <w:rsid w:val="00B630A4"/>
    <w:rsid w:val="00B70039"/>
    <w:rsid w:val="00B90456"/>
    <w:rsid w:val="00B94E58"/>
    <w:rsid w:val="00BA4153"/>
    <w:rsid w:val="00BA5866"/>
    <w:rsid w:val="00BA625E"/>
    <w:rsid w:val="00BA7941"/>
    <w:rsid w:val="00BB1200"/>
    <w:rsid w:val="00BB7B82"/>
    <w:rsid w:val="00BF0D7A"/>
    <w:rsid w:val="00C6097D"/>
    <w:rsid w:val="00C75B0A"/>
    <w:rsid w:val="00CA01C2"/>
    <w:rsid w:val="00CA4A9E"/>
    <w:rsid w:val="00CF2743"/>
    <w:rsid w:val="00CF64F9"/>
    <w:rsid w:val="00CF7763"/>
    <w:rsid w:val="00D120A3"/>
    <w:rsid w:val="00D24737"/>
    <w:rsid w:val="00D303E1"/>
    <w:rsid w:val="00D31343"/>
    <w:rsid w:val="00D35DDE"/>
    <w:rsid w:val="00D50DC9"/>
    <w:rsid w:val="00D7739D"/>
    <w:rsid w:val="00D96A18"/>
    <w:rsid w:val="00DC0B37"/>
    <w:rsid w:val="00E0205F"/>
    <w:rsid w:val="00E11798"/>
    <w:rsid w:val="00E129EF"/>
    <w:rsid w:val="00E1762A"/>
    <w:rsid w:val="00E25356"/>
    <w:rsid w:val="00E46048"/>
    <w:rsid w:val="00E546A3"/>
    <w:rsid w:val="00E578D1"/>
    <w:rsid w:val="00E73AFF"/>
    <w:rsid w:val="00E86A88"/>
    <w:rsid w:val="00E96E6E"/>
    <w:rsid w:val="00EB74A0"/>
    <w:rsid w:val="00EC2DD8"/>
    <w:rsid w:val="00ED0489"/>
    <w:rsid w:val="00EE24D0"/>
    <w:rsid w:val="00EF1A3D"/>
    <w:rsid w:val="00EF69A2"/>
    <w:rsid w:val="00F1060A"/>
    <w:rsid w:val="00F36FB5"/>
    <w:rsid w:val="00F37D30"/>
    <w:rsid w:val="00F600C5"/>
    <w:rsid w:val="00F61E0F"/>
    <w:rsid w:val="00F65772"/>
    <w:rsid w:val="00F809AE"/>
    <w:rsid w:val="00FA1D4F"/>
    <w:rsid w:val="00FA31D4"/>
    <w:rsid w:val="00FA6DA4"/>
    <w:rsid w:val="00FC64E1"/>
    <w:rsid w:val="00FD6405"/>
    <w:rsid w:val="00FF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717C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717C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2717C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BA625E"/>
    <w:pPr>
      <w:ind w:left="720"/>
      <w:contextualSpacing/>
    </w:pPr>
  </w:style>
  <w:style w:type="paragraph" w:styleId="a6">
    <w:name w:val="Normal (Web)"/>
    <w:basedOn w:val="a"/>
    <w:uiPriority w:val="99"/>
    <w:rsid w:val="00B90456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90456"/>
    <w:pPr>
      <w:widowControl w:val="0"/>
      <w:suppressAutoHyphens/>
      <w:spacing w:after="200" w:line="276" w:lineRule="auto"/>
    </w:pPr>
    <w:rPr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ШмаковаЕА</cp:lastModifiedBy>
  <cp:revision>77</cp:revision>
  <cp:lastPrinted>2018-05-03T10:35:00Z</cp:lastPrinted>
  <dcterms:created xsi:type="dcterms:W3CDTF">2016-03-29T05:39:00Z</dcterms:created>
  <dcterms:modified xsi:type="dcterms:W3CDTF">2019-04-29T06:18:00Z</dcterms:modified>
</cp:coreProperties>
</file>